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0" w:lineRule="exact"/>
        <w:jc w:val="center"/>
        <w:rPr>
          <w:rFonts w:hint="eastAsia" w:ascii="宋体" w:hAnsi="宋体"/>
          <w:b/>
          <w:color w:val="FF0000"/>
          <w:w w:val="58"/>
          <w:sz w:val="112"/>
          <w:szCs w:val="112"/>
        </w:rPr>
      </w:pPr>
      <w:bookmarkStart w:id="0" w:name="_GoBack"/>
      <w:bookmarkEnd w:id="0"/>
    </w:p>
    <w:p>
      <w:pPr>
        <w:spacing w:line="1200" w:lineRule="exact"/>
        <w:jc w:val="center"/>
        <w:rPr>
          <w:rFonts w:hint="eastAsia" w:ascii="仿宋_GB2312"/>
        </w:rPr>
      </w:pPr>
      <w:r>
        <w:rPr>
          <w:rFonts w:hint="eastAsia" w:ascii="宋体" w:hAnsi="宋体"/>
          <w:b/>
          <w:color w:val="FF0000"/>
          <w:w w:val="58"/>
          <w:sz w:val="112"/>
          <w:szCs w:val="112"/>
        </w:rPr>
        <w:t>景德镇市发展和改革委员会</w:t>
      </w:r>
    </w:p>
    <w:tbl>
      <w:tblPr>
        <w:tblStyle w:val="6"/>
        <w:tblW w:w="0" w:type="auto"/>
        <w:tblInd w:w="102" w:type="dxa"/>
        <w:tblBorders>
          <w:top w:val="single" w:color="FF0000" w:sz="2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00"/>
      </w:tblGrid>
      <w:tr>
        <w:tblPrEx>
          <w:tblBorders>
            <w:top w:val="single" w:color="FF0000" w:sz="2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870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5760" w:firstLineChars="18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分类：A</w:t>
            </w:r>
          </w:p>
          <w:p>
            <w:pPr>
              <w:keepNext w:val="0"/>
              <w:keepLines w:val="0"/>
              <w:pageBreakBefore w:val="0"/>
              <w:widowControl w:val="0"/>
              <w:kinsoku/>
              <w:wordWrap/>
              <w:overflowPunct/>
              <w:topLinePunct w:val="0"/>
              <w:autoSpaceDE/>
              <w:autoSpaceDN/>
              <w:bidi w:val="0"/>
              <w:adjustRightInd/>
              <w:snapToGrid/>
              <w:spacing w:line="560" w:lineRule="exact"/>
              <w:ind w:firstLine="7040" w:firstLineChars="2200"/>
              <w:textAlignment w:val="baseline"/>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签发：徐辉                        </w:t>
            </w:r>
            <w:r>
              <w:rPr>
                <w:rFonts w:hint="eastAsia" w:ascii="仿宋_GB2312" w:hAnsi="仿宋_GB2312" w:eastAsia="仿宋_GB2312" w:cs="仿宋_GB2312"/>
                <w:sz w:val="32"/>
                <w:szCs w:val="32"/>
                <w:lang w:eastAsia="zh-CN"/>
              </w:rPr>
              <w:t>体改</w:t>
            </w:r>
            <w:r>
              <w:rPr>
                <w:rFonts w:hint="eastAsia" w:ascii="仿宋_GB2312" w:hAnsi="仿宋_GB2312" w:eastAsia="仿宋_GB2312" w:cs="仿宋_GB2312"/>
                <w:sz w:val="32"/>
                <w:szCs w:val="32"/>
              </w:rPr>
              <w:t>字〔2020〕</w:t>
            </w:r>
            <w:r>
              <w:rPr>
                <w:rFonts w:hint="eastAsia" w:ascii="仿宋_GB2312" w:hAnsi="仿宋_GB2312" w:eastAsia="仿宋_GB2312" w:cs="仿宋_GB2312"/>
                <w:sz w:val="32"/>
                <w:szCs w:val="32"/>
                <w:lang w:val="en-US" w:eastAsia="zh-CN"/>
              </w:rPr>
              <w:t>255</w:t>
            </w:r>
            <w:r>
              <w:rPr>
                <w:rFonts w:hint="eastAsia" w:ascii="仿宋_GB2312" w:hAnsi="仿宋_GB2312" w:eastAsia="仿宋_GB2312" w:cs="仿宋_GB2312"/>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sz w:val="32"/>
                <w:szCs w:val="32"/>
              </w:rPr>
            </w:pPr>
          </w:p>
          <w:p>
            <w:pPr>
              <w:spacing w:line="580" w:lineRule="exact"/>
              <w:jc w:val="center"/>
              <w:rPr>
                <w:rFonts w:ascii="方正小标宋简体" w:eastAsia="方正小标宋简体"/>
                <w:sz w:val="44"/>
                <w:szCs w:val="44"/>
              </w:rPr>
            </w:pPr>
            <w:r>
              <w:rPr>
                <w:rFonts w:hint="eastAsia" w:ascii="方正小标宋简体" w:eastAsia="方正小标宋简体"/>
                <w:sz w:val="44"/>
                <w:szCs w:val="44"/>
              </w:rPr>
              <w:t>关于对市政协十三届五次会议</w:t>
            </w:r>
          </w:p>
          <w:p>
            <w:pPr>
              <w:spacing w:line="580" w:lineRule="exact"/>
              <w:jc w:val="center"/>
              <w:rPr>
                <w:rFonts w:hint="eastAsia" w:ascii="方正小标宋简体" w:eastAsia="方正小标宋简体"/>
                <w:sz w:val="44"/>
                <w:szCs w:val="44"/>
              </w:rPr>
            </w:pPr>
            <w:r>
              <w:rPr>
                <w:rFonts w:hint="eastAsia" w:ascii="方正小标宋简体" w:eastAsia="方正小标宋简体"/>
                <w:sz w:val="44"/>
                <w:szCs w:val="44"/>
              </w:rPr>
              <w:t>第005号提案的答复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郑慧强</w:t>
            </w:r>
            <w:r>
              <w:rPr>
                <w:rFonts w:hint="eastAsia" w:ascii="仿宋_GB2312" w:hAnsi="仿宋_GB2312" w:eastAsia="仿宋_GB2312" w:cs="仿宋_GB2312"/>
                <w:sz w:val="32"/>
                <w:szCs w:val="32"/>
                <w:lang w:val="en-US" w:eastAsia="zh-CN"/>
              </w:rPr>
              <w:t>委员：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您提出的《</w:t>
            </w:r>
            <w:r>
              <w:rPr>
                <w:rFonts w:hint="default" w:ascii="仿宋_GB2312" w:hAnsi="仿宋_GB2312" w:eastAsia="仿宋_GB2312" w:cs="仿宋_GB2312"/>
                <w:sz w:val="32"/>
                <w:szCs w:val="32"/>
                <w:lang w:val="en-US" w:eastAsia="zh-CN"/>
              </w:rPr>
              <w:t>关于持续优化营商环境和人才引进机制的建议</w:t>
            </w:r>
            <w:r>
              <w:rPr>
                <w:rFonts w:hint="eastAsia" w:ascii="仿宋_GB2312" w:hAnsi="仿宋_GB2312" w:eastAsia="仿宋_GB2312" w:cs="仿宋_GB2312"/>
                <w:sz w:val="32"/>
                <w:szCs w:val="32"/>
                <w:lang w:val="en-US" w:eastAsia="zh-CN"/>
              </w:rPr>
              <w:t xml:space="preserve">》第005号提案收悉，现答复如下： </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近年来，我市经济社会环境持续向好，政务服务环境持续优化，取得了一些成绩，但在</w:t>
      </w:r>
      <w:r>
        <w:rPr>
          <w:rFonts w:hint="default" w:ascii="仿宋_GB2312" w:hAnsi="仿宋_GB2312" w:eastAsia="仿宋_GB2312" w:cs="仿宋_GB2312"/>
          <w:sz w:val="32"/>
          <w:szCs w:val="32"/>
          <w:lang w:val="en-US" w:eastAsia="zh-CN"/>
        </w:rPr>
        <w:t>政策知晓度、精准性、衔接性</w:t>
      </w:r>
      <w:r>
        <w:rPr>
          <w:rFonts w:hint="eastAsia" w:ascii="仿宋_GB2312" w:hAnsi="仿宋_GB2312" w:eastAsia="仿宋_GB2312" w:cs="仿宋_GB2312"/>
          <w:sz w:val="32"/>
          <w:szCs w:val="32"/>
          <w:lang w:val="en-US" w:eastAsia="zh-CN"/>
        </w:rPr>
        <w:t>等方面，还存在一些短板，主要表现为：各地各部门均出台了大量的惠企政策，这些政策涵盖了企业发展的方方面面。但面对政府部门投放的大量政策信息，企业往往不知道该享受哪些优惠政策，而且有些政策专业性较强，对企业来说难以把握。此外，在惠企政策的具体落实过程中，由于部门对政策标准的把握不同，出现政策虽好而落实难的困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为了</w:t>
      </w:r>
      <w:r>
        <w:rPr>
          <w:rFonts w:hint="default" w:ascii="仿宋_GB2312" w:hAnsi="仿宋_GB2312" w:eastAsia="仿宋_GB2312" w:cs="仿宋_GB2312"/>
          <w:sz w:val="32"/>
          <w:szCs w:val="32"/>
          <w:lang w:val="en-US" w:eastAsia="zh-CN"/>
        </w:rPr>
        <w:t>进一步提高政策的精准性、知晓率和落地率，营造沟通顺畅的政策环境</w:t>
      </w:r>
      <w:r>
        <w:rPr>
          <w:rFonts w:hint="eastAsia" w:ascii="仿宋_GB2312" w:hAnsi="仿宋_GB2312" w:eastAsia="仿宋_GB2312" w:cs="仿宋_GB2312"/>
          <w:sz w:val="32"/>
          <w:szCs w:val="32"/>
          <w:lang w:val="en-US" w:eastAsia="zh-CN"/>
        </w:rPr>
        <w:t>，结合我委业务职能，主要开展了以下工作：</w:t>
      </w:r>
    </w:p>
    <w:p>
      <w:pPr>
        <w:keepNext w:val="0"/>
        <w:keepLines w:val="0"/>
        <w:pageBreakBefore w:val="0"/>
        <w:widowControl w:val="0"/>
        <w:kinsoku/>
        <w:wordWrap/>
        <w:overflowPunct/>
        <w:topLinePunct w:val="0"/>
        <w:autoSpaceDE/>
        <w:autoSpaceDN/>
        <w:bidi w:val="0"/>
        <w:adjustRightInd/>
        <w:snapToGrid/>
        <w:spacing w:line="560" w:lineRule="exact"/>
        <w:ind w:firstLine="641"/>
        <w:jc w:val="both"/>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一、及时贯彻政策文件。</w:t>
      </w:r>
      <w:r>
        <w:rPr>
          <w:rFonts w:hint="eastAsia" w:ascii="仿宋_GB2312" w:hAnsi="仿宋_GB2312" w:eastAsia="仿宋_GB2312" w:cs="仿宋_GB2312"/>
          <w:sz w:val="32"/>
          <w:szCs w:val="32"/>
          <w:lang w:val="en-US" w:eastAsia="zh-CN"/>
        </w:rPr>
        <w:t>我委牵头制定了《景德镇市关于贯彻落实&lt;江西省降成本优环境专项行动领导小组2020年工作要点&gt;的实施意见》、《关于贯彻落实&lt;中共江西省委 江西省人民政府关于优化营商环境支持民营企业改革发展的实施意见&gt;的工作方案》、《关于贯彻落实降成本优环境30条政策措施的通知》、《关于印发&lt;景德镇市建立企业家参与涉企政策制定机制实施方案&gt;的通知》等，落实责任分工，推动惠企政策落地生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二、建立健全体制机制。</w:t>
      </w:r>
      <w:r>
        <w:rPr>
          <w:rFonts w:hint="eastAsia" w:ascii="仿宋_GB2312" w:hAnsi="仿宋_GB2312" w:eastAsia="仿宋_GB2312" w:cs="仿宋_GB2312"/>
          <w:sz w:val="32"/>
          <w:szCs w:val="32"/>
          <w:lang w:val="en-US" w:eastAsia="zh-CN"/>
        </w:rPr>
        <w:t>我委牵头研究制定了《景德镇市建立企业家参与涉企政策制定机制实施方案》，一是畅通企业家的意见诉求渠道，要求各政策制定部门在制定涉企政策前通过政府门户网站、政务平台、报纸杂志等线上线下平台广泛征求各方意见建议；二是健全意见处理反馈机制，要求各级各部门认真梳理研究企业家提出的意见，对可行意见充分吸收接纳，对难以采纳的意见做好解释沟通工作；三是完善政策宣传解读机制，要求各涉企政策制定部门除依法保密外的文件均需按《政府信息公开条例》在政府门户网站、网上政务平台、微信公众号等平台予以公开，并适时邀请专家、企业家开展座谈会；四是畅通监督渠道，明确967788为涉企政策投诉电话，鼓励各部门开设内部涉企政策执行监督；五是鼓励在“赣服通”探索建立企业专属空间，创造条件让各级各部门通过企业专属空间与关联企业互动信息、推送通知、征询意见等。深入推进“放管服”改革，推动政策落地落实，使市场在资源配置中起决定性作用，更好发挥政府作用，提高涉企政策制定的精准度和适用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黑体" w:hAnsi="黑体" w:eastAsia="黑体" w:cs="黑体"/>
          <w:kern w:val="2"/>
          <w:sz w:val="32"/>
          <w:szCs w:val="32"/>
          <w:lang w:val="en-US" w:eastAsia="zh-CN" w:bidi="ar-SA"/>
        </w:rPr>
        <w:t>三、多元开展政策宣传解读。</w:t>
      </w:r>
      <w:r>
        <w:rPr>
          <w:rFonts w:hint="eastAsia" w:ascii="仿宋_GB2312" w:hAnsi="仿宋_GB2312" w:eastAsia="仿宋_GB2312" w:cs="仿宋_GB2312"/>
          <w:sz w:val="32"/>
          <w:szCs w:val="32"/>
          <w:lang w:val="en-US" w:eastAsia="zh-CN"/>
        </w:rPr>
        <w:t>对照省里已出台的182条和市政府积极应对疫情稳增长“26条”等政策文件，特别是在减税降费、融资、用能、用工等重点领域，开展优惠政策的宣讲，多种途径扩大政策宣讲覆盖面。免费发放系列宣传册，举办政策解读培训班，有效推进了惠企政策落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再次感谢您对</w:t>
      </w:r>
      <w:r>
        <w:rPr>
          <w:rFonts w:hint="default" w:ascii="仿宋_GB2312" w:hAnsi="仿宋_GB2312" w:eastAsia="仿宋_GB2312" w:cs="仿宋_GB2312"/>
          <w:sz w:val="32"/>
          <w:szCs w:val="32"/>
          <w:lang w:val="en-US" w:eastAsia="zh-CN"/>
        </w:rPr>
        <w:t>优化营商环境和人才引进机制</w:t>
      </w:r>
      <w:r>
        <w:rPr>
          <w:rFonts w:hint="eastAsia" w:ascii="仿宋_GB2312" w:hAnsi="仿宋_GB2312" w:eastAsia="仿宋_GB2312" w:cs="仿宋_GB2312"/>
          <w:sz w:val="32"/>
          <w:szCs w:val="32"/>
          <w:lang w:val="en-US" w:eastAsia="zh-CN"/>
        </w:rPr>
        <w:t>工作的建议，如对回复不满意或需要进一步说明的，请与我们联系。</w:t>
      </w:r>
    </w:p>
    <w:p>
      <w:pPr>
        <w:spacing w:line="500" w:lineRule="exact"/>
        <w:ind w:firstLine="640" w:firstLineChars="200"/>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附件：政协提案办理情况征询意见表</w:t>
      </w:r>
    </w:p>
    <w:p>
      <w:pPr>
        <w:pStyle w:val="2"/>
        <w:keepNext w:val="0"/>
        <w:keepLines w:val="0"/>
        <w:pageBreakBefore w:val="0"/>
        <w:widowControl w:val="0"/>
        <w:kinsoku/>
        <w:wordWrap/>
        <w:overflowPunct/>
        <w:topLinePunct w:val="0"/>
        <w:autoSpaceDE/>
        <w:autoSpaceDN/>
        <w:bidi w:val="0"/>
        <w:adjustRightInd/>
        <w:snapToGrid/>
        <w:spacing w:line="560" w:lineRule="exact"/>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r>
        <w:rPr>
          <w:sz w:val="32"/>
        </w:rPr>
        <mc:AlternateContent>
          <mc:Choice Requires="wpg">
            <w:drawing>
              <wp:anchor distT="0" distB="0" distL="114300" distR="114300" simplePos="0" relativeHeight="251659264" behindDoc="1" locked="0" layoutInCell="1" allowOverlap="1">
                <wp:simplePos x="0" y="0"/>
                <wp:positionH relativeFrom="column">
                  <wp:posOffset>3409950</wp:posOffset>
                </wp:positionH>
                <wp:positionV relativeFrom="paragraph">
                  <wp:posOffset>-249555</wp:posOffset>
                </wp:positionV>
                <wp:extent cx="1498600" cy="1516380"/>
                <wp:effectExtent l="0" t="0" r="6350" b="7620"/>
                <wp:wrapNone/>
                <wp:docPr id="11" name="组合 11"/>
                <wp:cNvGraphicFramePr/>
                <a:graphic xmlns:a="http://schemas.openxmlformats.org/drawingml/2006/main">
                  <a:graphicData uri="http://schemas.microsoft.com/office/word/2010/wordprocessingGroup">
                    <wpg:wgp>
                      <wpg:cNvGrpSpPr/>
                      <wpg:grpSpPr>
                        <a:xfrm>
                          <a:off x="0" y="0"/>
                          <a:ext cx="1498600" cy="1516380"/>
                          <a:chOff x="7164" y="34525"/>
                          <a:chExt cx="2360" cy="2388"/>
                        </a:xfrm>
                      </wpg:grpSpPr>
                      <wps:wsp>
                        <wps:cNvPr id="4" name="文本框 4"/>
                        <wps:cNvSpPr txBox="1"/>
                        <wps:spPr>
                          <a:xfrm>
                            <a:off x="8342" y="34525"/>
                            <a:ext cx="20" cy="2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vanish w:val="0"/>
                                  <w:sz w:val="10"/>
                                  <w:lang w:eastAsia="zh-CN"/>
                                </w:rPr>
                              </w:pPr>
                              <w:r>
                                <w:rPr>
                                  <w:rFonts w:hint="eastAsia"/>
                                  <w:vanish w:val="0"/>
                                  <w:sz w:val="10"/>
                                  <w:lang w:eastAsia="zh-CN"/>
                                </w:rPr>
                                <w:t>ZUMoY14gcGUxYRAla2Hfc18xYBAgalPfc2AyOC83aVvfclUxb1kuaizhLR3vHhAkalMuYFktYyzhUUQFKSfhOy3MBiwoT1kmalEzcWIkOfzJOEcOTjQoT1kmalEzcWIkOfzJODYrXVb9LCvuQlwgYy3MBiwAbGANXV0kOkcublPfLSHtLBfwLR3vKiDvLCbxKUX3KiHtLB3zLSfnLyKNtxjfKRAAJSvuPWAvSlEsYS3MBiwDa1MIQC46LyjyMyXyLjTsMTL2QBzzLDTyKTDwLSXsMyjxMTYFQCUEPjQDeSvuQF8iRTP9CPn7QF8iSlEsYS541MOZssSJzMW9zJ2Jqri8udyN4aSNt9GR5aWZLC=0trWL3aB3sbRz7KhzOB8Da1MNXV0kOfzJOEMoY14gcGUxYT4gaVT9uqB0vsWxxsB2nsV4tr13wKiuyp+TraugOB8SZVctXWQ0blUNXV0kOfzJOEMoY14gcGUxYUUyYWINXV0kOq5vsbKU7rqPs5KUtaqMtLR3675u0KF63SvuT1kmalEzcWIkUWMkbj4gaVT9CPn7T1kmalEzcWIkUV4ocD4gaVT9uqB0vsWxxsCHx7Ow0e53qivuT1kmalEzcWIkUV4ocD4gaVT9CPn7T1kmalEzcWIkR1U4Tz39LCf0LCD3MCjwMy=wLCPwLSvuT1kmalEzcWIkR1U4Tz39CPn7T1kmalEzcWIkUFksYS3xLCHvKSDvKSLvHCDzNiH2NiPwHB=nxqF74MRzvKSW0MOZw5mUvqe9yuGF8xj7K0MoY14gcGUxYUQoaVT9CPn7P18sbGUzYWIITC3wNSHtLSX3KiDtLS=wOB8Ca10vcWQkbjkPOfzJODMuaWA0cFUxSTECPVQjbi33Px0EPxzzPhz3PhzvNRz3PivuP18sbGUzYWIMPTMAYFQxOfzJOEUyYTogclEMQCT9LCvuUWMkRlE1XT0DMS3MBiwSYVErPWQWZFkiZEAgY1T9na501iORr5F+OB8SYVErPWQWZFkiZEAgY1T9OEAoXzU3cC3tY1klOB8PZVMEdGP9CPn7TFkiU1kjcFf9MB3wNC=vLC=7K0AoX0coYGQnOfzJOEAoXzgkZVcncC3zKiD3LC=vLCvuTFkiRFUoY1gzOfzJOEMoY14kYDMuamQkdGP9OB8SZVctYVQCa14zYWgzOfzJOEMoY14gcGUxYUYgaGUkOlHwNCMiNFYjYSDyL1D1XiH2LVDyX1XwYiQkLS=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uVloPK10TTB85QE=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4Q1oSPj7xZSAndEojP14UP1T1a2AsLGErU0P2U2n0XjQqcGEzYV7zRGAjREU0UzkFS2YMamTwXyYjckkTcCX2cGAndRsYUCYxaVEZYkAsUjEZcSQwcToiLSkOMCAVb0g5T1Q3Sl8NTWgXLVwTcSkqQWT1JygyTzopVlI2K0QSXSEiVEoxXjgqUT0pRD8YUDYWSzwwRVIVS2g3XTckaVcxNV8VQkTxXmMrSzwjLlspYD4lVjkpZSg0b144PlY5dVLyPzY4al8BcEgVNGILalUEMz0BXiX0cyIMK0jwRRrxax83dSPqdUL4SWcVK2n0RmHqLzkgSWEmbyg4Xx8WVSc5NT4JYWU5M2oWVSjvSzMnY2oPVCMoTyk1ZSYnRWQZRTQxaVo5QFwgTkkkTlYPUCA2ZFbzSlsVZiMUcWY3SlMlTWA2Ukn1QjL2ZlkFQEL3QCcmSz8jPzgRcyQycDYjU2kuUVowbkgoZEECZSYnRS=2bjoEQVoVXjwGQ0MOSj8lUTD4RzIxMSATUEcJM1MVYUIOYlj4TzICPTYgUzcEdloYUEAkYj4PdT4BQST4JyITUkQpLWcsU1YSS0L4UmEgTjD2XlooLFoTYiIQTV0LJyc2QV71Vi=vZFsCdkEoR1YPRz3vUikUNTUxMCUHVEc5XmM1UVoPTxrvVWAUc2QFRCATQmj3SmUVY0EPYEA2Ui=3LmX4QjQrMj0mNVEha1gYaST0QV81SlULLEg5XjsEQz8LXj4oYzMZRRs1TWkpUCDqND8PJ0UTTyL2bDUkbkQzPWfwNST2SUYWQlsUYWUgP0AoSmf1Pj4McyMXUVs5a1sSQlQvZVswPyUzT1fxcjYsQWEsUEElZlImTDv4TEj3ZyIIPz8sdloDRiYVakQOTGMnXUbxYGY0Y0oHSEUXVkYPYTsOXlsRUzUzaUULbjQJRVw0a0gIcWUwNEUBUScAUlYUQ18WM2YRbFMQSVYuTWbxT1gjXVIgUSAWR2AuaEEPT1nqJyfwchrxTVovZzwtXjMQTz0UVj7wQyUqP1IOZ1wETkYuZlkNcWX4</w:t>
                              </w:r>
                              <w:r>
                                <w:rPr>
                                  <w:rFonts w:hint="eastAsia"/>
                                  <w:vanish w:val="0"/>
                                  <w:sz w:val="10"/>
                                  <w:lang w:eastAsia="zh-CN"/>
                                </w:rPr>
                                <w:t>NTcBQh8VMGIUa0QTQT8rdF8MaEMGVjHyRDD2Q0XvRSQUTWc3Vmk1QWEvQmoSJ2c2QEkpciMWaGcQSjEPUET3NGH3UCXyQGnyYjsrT2UybmgIURsnM0IoJy=xP2YmbT0mVGcQYDYmMFwLY0oYLVEKNDoQXz0ra2I2UWQCTEQCVSLuJzoEMSL4TzQIPyj4Y1UNaEEQMUMOTzoLRCItQFHvZmAUUFsraFgialIFdFULcjX4UTk4QGExayEgVV71bWA2cykjTWkTTyAzclMKSFIFRjgAMjEzZTUvUF8TSEkyQiIoajk2azLxM1IJU2QUQmAMRzw5Tl81Sx83ShsXPk=4bUMjZ2UBXhsYZlgxdUkMLC=2MSkDQjfxKx72alDzTj8iUWIwMTvxUmMVVSEMZVcQaVgtcVT3MGERRRs0ZEoOQDYCY2YrSmEERGnxSlQHYWYJakgjaEPxMTj4SCYpczYyMlsrbDQIUkERMUMUakkNPVgEaCIpczsncWMIUUkzal0WTR74UF4GdGAZVEXuP0H0Pz4iTSAiTF4xTEj3ZV0FP2EFUTIwLSYMclwCREEgZWEnbjoMUF85PWTyZEUIPTISbGMPUkAIZUARdFk2bDohLj8pLEUnMh84PSAJUjIzMzgqQ1MQYSgiQVciK1oSSVYmaEonZ2QsPzIKZUUYTh8OMF0ONTcnT1nqYCARVDz1RW=0LDwBU1wmM1cDT0YqTyH4VkjwayUvUTzzYzUtajzwMUQrQUcVZEo4TUQub1cxazcmUDIZMzUhK2QmPiUVTUoDZFIYRz4PPhsGSUHwPTIITVURM1kDLD8EdFYCaUcvRy=yZ0jxVjIRYCcWaTs5STUOSSAiTWQJVmogMTXzcSfzZVHwSTTqMSIASV0LPjwqRDsrazMNbi=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yQDEvQTkTS2MSU0M3VFgLSWcmaFkCMEQuTVL1TjMWYTIESSYuPicOcTMKPjYocjkxUWMKdl0hTjgXUCkIUmQEZDooQjU0bzEvZ2oVUD4CbUg2LT7xTlYCSUYSJ14xY14GLj7vXzYzb1sFYVIQLGELclILSlYEdTcKSEoFMygpRkD3TiQiL1gtSTf0LGoCXjQnU2gMPkItbj4Eb1oEY1YZPl0LZTkhZSAMMEQZRSUuLicmRB74MTPzPxrvU2T0bWAyY1gIUyAwRiUDUlY4LGMkVlnzUSIhX2cIVD01YlsYPjz1PigMVEUoL0QWa0IOTDL4VGkAZWEvNFMrVkUlSj4qbWAiTkoJK2YIdmbvZU=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0Pz4KLjIYRGfvJ2H3VCQUNEL4RzMIUmQiUj0lTUUXXlsSUGQQPj4ZUUIPb1wqSFcnPSLuZ1byVVcBPWgJcyMyUTIlUGg3b2cyZjYmLFgGYzYmLikUPh8qcDQWM0o3PSj4UlIsdCQjNWUBJzvzdF4tMSQkQGkIYl4zL0EpRUUXaTkGXkImUEgyMFQATkoHRVwrQkUUdVsFPWISVT4pQjEXZUIiTjguQUIxMzESZR8NU2oDRmEYUzUTM2YASjwlVUYwZlgRSScRQjEpQVj0dVMRLjkARyLqPUkHVUYDbykJVDIPYGUFQD4HRTENVmgGPkYEVjYkLyEASCjzXTsrVTYvZkkiTUn2QzsgSTYtRlcEaCQDTmcAcjU5bGAOSFwRQVPzRzEVVhsnNUEAQjnwdT0RUGImY0b4STwiS0URQ0oIaDcDQik3ZjoHdlcmUV8DViMITTUObBsNVCA0PT74UDEPbiAVUTUzQUgRYTYAbUgjVU=1QzguRFfqLF4AVWYFQVYDUDYwPSkESGQOPVoCXVw2RmoFZyY1Qz7zb1UCRjQFUlwJRlg0aUkYdiUFYSIDRicDLEkQdE=qVD8QX2gIb1cuSmMSc0osXiEFNDoVYigiZUgGLkIXbGEXRkIWMVkzJ2codVU3UUIibDUXXl4VRUYTUDQsT1INQSAYZiknUCEgdlYybTQEX18oZVrxPj8mc0kSUEUvYGIBaVskXzEhYjsBRz8kdTcQRV8ESWUmRiEoP0YOLVcHcSIQU2cObEjvLzQNUlg5QGDwQjoWYkUnXTwIX1sNbDYLLWcGNCbzQlgJa0n3PzIQT0TzQUUmZ1YvdiMpTz8BYSQXdDfwPjUhaEc3RFL1MEEsYF4ZK2cTSmIE</w:t>
                              </w:r>
                              <w:r>
                                <w:rPr>
                                  <w:rFonts w:hint="eastAsia"/>
                                  <w:vanish w:val="0"/>
                                  <w:sz w:val="10"/>
                                  <w:lang w:eastAsia="zh-CN"/>
                                </w:rPr>
                                <w:t>dTUjTyEMYWgYZ2U3Z1UUVGgEVVwtQlYvZVvvJ0IkUV4RYSUVTzUKRkcKS1Y2QEknQTk4PmgrSDwHUFT1MDgJb2ANdUonaUkhVF0raEMMZzcBaEUvP103UWgrXTknXzYBZDQtakkHbFEvYkYUTl05YkIPbWEuRVspZF04Zh8yT1UmUmgVckYRZjIvdD0vNGgTUF8Jb1oUUlwqZ0khaUUFYmMWPzkDa0MkLSQEK1YQQjjzPUo3TjUXcFYYY2Y4aTIPclcnahsndD8zMFkMa1cpVRsMVmcMNEovJ0EXSUEoPkQWY0o2LlcXbmQMPSgVY0XvZ0UUcDoiLyUOX2b1al0YSSYMTl0ZNGgyZzImMmACRCkGa0UTVi=yMFoAU2XwcCMUQWMmJzoyTh8VUWgnbkERYDX3UD4HRUkXNET0X2UuVjzxQUc1K10BRF42QDD1VUolXjnySToUTk=wYzgycFsTYkIqdUY5X0QASkoRTU=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1Y0ESalcsZiH0ajLuTWEVLEcBbEnxZFsrR0IlMkc3bFgNRkQlaEYAbFsTREksX0IQQWcQTEMVUGANQUYZRFoJakQYSmIrP1UMc1kycGMAVTw1RjozVVsTUkYrXSkkVDwGTBsgdmAAQWDzVjIZUD4uSVcsZDP3PTo3Y1wRSWEWaGIJMDzvXzn3RToLbEbzLGMkTC=2TkoGaWg4RSkETD0QQGELUkkycCAFRDsKdWj0amYpLT4ESjYHQVINSTUxM0g5RV0ULTQBazUhVlbvQGX1Vj4tTSEFRikEdSQRdEcPTjckXkE4aGQjQW=vZGksUjIDSEImQVHvc1vxS1QFPx8BLCULZFondlHwaVkrLCUFdGk5dFjwVEL4dGnvazctMVLvL2UNQSbyPiApZ0ITZSgnLCHwSjsMLFgnVDD4LV8OYDgVUWAOMFkjdmEWZSIOLTI5aV8jLjMCZDUoMTHxQlUnP0crNV0Zaz4idFYwdT4SPiIlVSfxbkgoaUbxbSDwYFglMSQCR2EuSjTxXlQhXiPyQVEoYyEgLDoKTyg3dEnwUyENQzIxLWUzLFQFPzQKMD4GYEkFQR8oSl0NTjwjT0MNYkI4Tlojb1g3M0MVQEIORjb2Vl30PlszLiUxc2b4bWkiNWoTNFgPbi=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7KzIgbjMuYFUgalQoT1kmalEzcWIkQlwgYy3MBiwFT1UxclkiYUMNOivuQkMkbmYoX1USSi3MBiwPblktcEYob1khaFT9LSvuTGIoamQVZWMoXlwkOfzJOGMSZVctT2QgcFT9LCvub0MoY14ScFEzYS3MBiwMYCT9XiD3L1L3YlQkLSLyXSYhLibwXSMiYiElMFTwLC=3My=7Kz0jMS3MBiwPbl8eQlwgYy3wOB8Pbl8eQlwgYy3MBiwIaVEmYUQxXV4ySV8jYS3wOB8IaVEmYUQxXV4ySV8jYS3MBiwSYVErT1UxZVErOiQtLlYIJ2D8QmouY1n3ZEERYDo3RyEHK1wWcD8hSDU2TEUAaT4SVTMqNT0XQCYgZWI0L0QyXybvQ0o4MWYBYUYvOB8SYVErT1UxZVErOfzJOEAxZV4zT1UzOi=7K0AxZV4zT1UzOfzJOFIHXV4j</w:t>
                              </w:r>
                              <w:r>
                                <w:rPr>
                                  <w:rFonts w:hint="eastAsia"/>
                                  <w:vanish w:val="0"/>
                                  <w:sz w:val="10"/>
                                  <w:lang w:eastAsia="zh-CN"/>
                                </w:rPr>
                                <w:t>U2IocFT9LSvuXjggalQWblkzYS3MBiwycGIPXWMyU18xYC3wLiLzMSX2OB8ycGIPXWMyU18xYC3MBivuUz8RQFkSZVctXWQ0blT9CPn7U0ASZUMoY14gcGUxYS3MBiwFaFEmOivuQlwgYy3MBiwAbGANXV0kOivuPWAvSlEsYS3MBiwDa1MIQC37KzQuXzkDOfzJODQuXz4gaVT9OB8Da1MNXV0kOfzJOEMoY14gcGUxYT4gaVT9OB8SZVctXWQ0blUNXV0kOfzJOEMoY14gcGUxYUUyYWINXV0kOivuT1kmalEzcWIkUWMkbj4gaVT9CPn7T1kmalEzcWIkUV4ocD4gaVT9OB8SZVctXWQ0blUUalkzSlEsYS3MBiwSZVctXWQ0blUKYWkSSi37K0MoY14gcGUxYTskdUMNOfzJOEMoY14gcGUxYUQoaVT9OB8SZVctXWQ0blUTZV0kOfzJODMuaWA0cFUxRU=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</w:t>
                              </w:r>
                            </w:p>
                          </w:txbxContent>
                        </wps:txbx>
                        <wps:bodyPr rot="0" spcFirstLastPara="0" vertOverflow="overflow" horzOverflow="overflow" vert="horz" wrap="square" lIns="91440" tIns="45720" rIns="91440" bIns="45720" numCol="1" spcCol="0" rtlCol="0" fromWordArt="0" anchor="t" anchorCtr="0" forceAA="0" compatLnSpc="1">
                          <a:noAutofit/>
                        </wps:bodyPr>
                      </wps:wsp>
                      <pic:pic xmlns:pic="http://schemas.openxmlformats.org/drawingml/2006/picture">
                        <pic:nvPicPr>
                          <pic:cNvPr id="5" name="图片 5" descr="tt_scale" hidden="1"/>
                          <pic:cNvPicPr>
                            <a:picLocks noChangeAspect="1"/>
                          </pic:cNvPicPr>
                        </pic:nvPicPr>
                        <pic:blipFill>
                          <a:blip r:embed="rId4"/>
                          <a:stretch>
                            <a:fillRect/>
                          </a:stretch>
                        </pic:blipFill>
                        <pic:spPr>
                          <a:xfrm>
                            <a:off x="7164" y="34553"/>
                            <a:ext cx="2360" cy="2360"/>
                          </a:xfrm>
                          <a:prstGeom prst="rect">
                            <a:avLst/>
                          </a:prstGeom>
                        </pic:spPr>
                      </pic:pic>
                      <pic:pic xmlns:pic="http://schemas.openxmlformats.org/drawingml/2006/picture">
                        <pic:nvPicPr>
                          <pic:cNvPr id="6" name="图片 6" descr="AtomizationImage"/>
                          <pic:cNvPicPr>
                            <a:picLocks noChangeAspect="1"/>
                          </pic:cNvPicPr>
                        </pic:nvPicPr>
                        <pic:blipFill>
                          <a:blip r:embed="rId5">
                            <a:clrChange>
                              <a:clrFrom>
                                <a:srgbClr val="FFFFFF"/>
                              </a:clrFrom>
                              <a:clrTo>
                                <a:srgbClr val="FFFFFF">
                                  <a:alpha val="0"/>
                                </a:srgbClr>
                              </a:clrTo>
                            </a:clrChange>
                          </a:blip>
                          <a:stretch>
                            <a:fillRect/>
                          </a:stretch>
                        </pic:blipFill>
                        <pic:spPr>
                          <a:xfrm>
                            <a:off x="7164" y="34553"/>
                            <a:ext cx="2360" cy="2360"/>
                          </a:xfrm>
                          <a:prstGeom prst="rect">
                            <a:avLst/>
                          </a:prstGeom>
                        </pic:spPr>
                      </pic:pic>
                      <pic:pic xmlns:pic="http://schemas.openxmlformats.org/drawingml/2006/picture">
                        <pic:nvPicPr>
                          <pic:cNvPr id="7" name="图片 7" descr="8489DF82FE8D" hidden="1"/>
                          <pic:cNvPicPr>
                            <a:picLocks noChangeAspect="1"/>
                          </pic:cNvPicPr>
                        </pic:nvPicPr>
                        <pic:blipFill>
                          <a:blip r:embed="rId6">
                            <a:clrChange>
                              <a:clrFrom>
                                <a:srgbClr val="FFFFFF"/>
                              </a:clrFrom>
                              <a:clrTo>
                                <a:srgbClr val="FFFFFF">
                                  <a:alpha val="0"/>
                                </a:srgbClr>
                              </a:clrTo>
                            </a:clrChange>
                          </a:blip>
                          <a:stretch>
                            <a:fillRect/>
                          </a:stretch>
                        </pic:blipFill>
                        <pic:spPr>
                          <a:xfrm>
                            <a:off x="7164" y="34553"/>
                            <a:ext cx="2360" cy="2360"/>
                          </a:xfrm>
                          <a:prstGeom prst="rect">
                            <a:avLst/>
                          </a:prstGeom>
                        </pic:spPr>
                      </pic:pic>
                      <pic:pic xmlns:pic="http://schemas.openxmlformats.org/drawingml/2006/picture">
                        <pic:nvPicPr>
                          <pic:cNvPr id="8" name="图片 8" descr="67FFC9A2F229" hidden="1"/>
                          <pic:cNvPicPr>
                            <a:picLocks noChangeAspect="1"/>
                          </pic:cNvPicPr>
                        </pic:nvPicPr>
                        <pic:blipFill>
                          <a:blip r:embed="rId7">
                            <a:clrChange>
                              <a:clrFrom>
                                <a:srgbClr val="FFFFFF"/>
                              </a:clrFrom>
                              <a:clrTo>
                                <a:srgbClr val="FFFFFF">
                                  <a:alpha val="0"/>
                                </a:srgbClr>
                              </a:clrTo>
                            </a:clrChange>
                          </a:blip>
                          <a:stretch>
                            <a:fillRect/>
                          </a:stretch>
                        </pic:blipFill>
                        <pic:spPr>
                          <a:xfrm>
                            <a:off x="7164" y="34553"/>
                            <a:ext cx="240" cy="240"/>
                          </a:xfrm>
                          <a:prstGeom prst="rect">
                            <a:avLst/>
                          </a:prstGeom>
                        </pic:spPr>
                      </pic:pic>
                      <pic:pic xmlns:pic="http://schemas.openxmlformats.org/drawingml/2006/picture">
                        <pic:nvPicPr>
                          <pic:cNvPr id="9" name="图片 9" descr="tt_scale" hidden="1"/>
                          <pic:cNvPicPr>
                            <a:picLocks noChangeAspect="1"/>
                          </pic:cNvPicPr>
                        </pic:nvPicPr>
                        <pic:blipFill>
                          <a:blip r:embed="rId4">
                            <a:clrChange>
                              <a:clrFrom>
                                <a:srgbClr val="FFFFFF"/>
                              </a:clrFrom>
                              <a:clrTo>
                                <a:srgbClr val="FFFFFF">
                                  <a:alpha val="0"/>
                                </a:srgbClr>
                              </a:clrTo>
                            </a:clrChange>
                          </a:blip>
                          <a:stretch>
                            <a:fillRect/>
                          </a:stretch>
                        </pic:blipFill>
                        <pic:spPr>
                          <a:xfrm>
                            <a:off x="7164" y="34553"/>
                            <a:ext cx="2360" cy="2360"/>
                          </a:xfrm>
                          <a:prstGeom prst="rect">
                            <a:avLst/>
                          </a:prstGeom>
                        </pic:spPr>
                      </pic:pic>
                      <pic:pic xmlns:pic="http://schemas.openxmlformats.org/drawingml/2006/picture">
                        <pic:nvPicPr>
                          <pic:cNvPr id="10" name="图片 10" descr="AtomizationImage" hidden="1"/>
                          <pic:cNvPicPr>
                            <a:picLocks noChangeAspect="1"/>
                          </pic:cNvPicPr>
                        </pic:nvPicPr>
                        <pic:blipFill>
                          <a:blip r:embed="rId5">
                            <a:clrChange>
                              <a:clrFrom>
                                <a:srgbClr val="FFFFFF"/>
                              </a:clrFrom>
                              <a:clrTo>
                                <a:srgbClr val="FFFFFF">
                                  <a:alpha val="0"/>
                                </a:srgbClr>
                              </a:clrTo>
                            </a:clrChange>
                          </a:blip>
                          <a:stretch>
                            <a:fillRect/>
                          </a:stretch>
                        </pic:blipFill>
                        <pic:spPr>
                          <a:xfrm>
                            <a:off x="7164" y="34553"/>
                            <a:ext cx="2360" cy="2360"/>
                          </a:xfrm>
                          <a:prstGeom prst="rect">
                            <a:avLst/>
                          </a:prstGeom>
                        </pic:spPr>
                      </pic:pic>
                    </wpg:wgp>
                  </a:graphicData>
                </a:graphic>
              </wp:anchor>
            </w:drawing>
          </mc:Choice>
          <mc:Fallback>
            <w:pict>
              <v:group id="_x0000_s1026" o:spid="_x0000_s1026" o:spt="203" style="position:absolute;left:0pt;margin-left:268.5pt;margin-top:-19.65pt;height:119.4pt;width:118pt;z-index:-251657216;mso-width-relative:page;mso-height-relative:page;" coordorigin="7164,34525" coordsize="2360,2388" o:gfxdata="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">
                <o:lock v:ext="edit" aspectratio="f"/>
                <v:shape id="_x0000_s1026" o:spid="_x0000_s1026" o:spt="202" type="#_x0000_t202" style="position:absolute;left:8342;top:34525;height:20;width:20;" filled="f" stroked="f" coordsize="21600,21600" o:gfxdata="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MFjIe/&#10;AAAA2g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pPr>
                          <w:rPr>
                            <w:rFonts w:hint="eastAsia" w:eastAsiaTheme="minorEastAsia"/>
                            <w:vanish w:val="0"/>
                            <w:sz w:val="10"/>
                            <w:lang w:eastAsia="zh-CN"/>
                          </w:rPr>
                        </w:pPr>
                        <w:r>
                          <w:rPr>
                            <w:rFonts w:hint="eastAsia"/>
                            <w:vanish w:val="0"/>
                            <w:sz w:val="10"/>
                            <w:lang w:eastAsia="zh-CN"/>
                          </w:rPr>
                          <w:t>ZUMoY14gcGUxYRAla2Hfc18xYBAgalPfc2AyOC83aVvfclUxb1kuaizhLR3vHhAkalMuYFktYyzhUUQFKSfhOy3MBiwoT1kmalEzcWIkOfzJOEcOTjQoT1kmalEzcWIkOfzJODYrXVb9LCvuQlwgYy3MBiwAbGANXV0kOkcublPfLSHtLBfwLR3vKiDvLCbxKUX3KiHtLB3zLSfnLyKNtxjfKRAAJSvuPWAvSlEsYS3MBiwDa1MIQC46LyjyMyXyLjTsMTL2QBzzLDTyKTDwLSXsMyjxMTYFQCUEPjQDeSvuQF8iRTP9CPn7QF8iSlEsYS541MOZssSJzMW9zJ2Jqri8udyN4aSNt9GR5aWZLC=0trWL3aB3sbRz7KhzOB8Da1MNXV0kOfzJOEMoY14gcGUxYT4gaVT9uqB0vsWxxsB2nsV4tr13wKiuyp+TraugOB8SZVctXWQ0blUNXV0kOfzJOEMoY14gcGUxYUUyYWINXV0kOq5vsbKU7rqPs5KUtaqMtLR3675u0KF63SvuT1kmalEzcWIkUWMkbj4gaVT9CPn7T1kmalEzcWIkUV4ocD4gaVT9uqB0vsWxxsCHx7Ow0e53qivuT1kmalEzcWIkUV4ocD4gaVT9CPn7T1kmalEzcWIkR1U4Tz39LCf0LCD3MCjwMy=wLCPwLSvuT1kmalEzcWIkR1U4Tz39CPn7T1kmalEzcWIkUFksYS3xLCHvKSDvKSLvHCDzNiH2NiPwHB=nxqF74MRzvKSW0MOZw5mUvqe9yuGF8xj7K0MoY14gcGUxYUQoaVT9CPn7P18sbGUzYWIITC3wNSHtLSX3KiDtLS=wOB8Ca10vcWQkbjkPOfzJODMuaWA0cFUxSTECPVQjbi33Px0EPxzzPhz3PhzvNRz3PivuP18sbGUzYWIMPTMAYFQxOfzJOEUyYTogclEMQCT9LCvuUWMkRlE1XT0DMS3MBiwSYVErPWQWZFkiZEAgY1T9na501iORr5F+OB8SYVErPWQWZFkiZEAgY1T9OEAoXzU3cC3tY1klOB8PZVMEdGP9CPn7TFkiU1kjcFf9MB3wNC=vLC=7K0AoX0coYGQnOfzJOEAoXzgkZVcncC3zKiD3LC=vLCvuTFkiRFUoY1gzOfzJOEMoY14kYDMuamQkdGP9OB8SZVctYVQCa14zYWgzOfzJOEMoY14gcGUxYUYgaGUkOlHwNCMiNFYjYSDyL1D1XiH2LVDyX1XwYiQkLS=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uVloPK10TTB85QE=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4Q1oSPj7xZSAndEojP14UP1T1a2AsLGErU0P2U2n0XjQqcGEzYV7zRGAjREU0UzkFS2YMamTwXyYjckkTcCX2cGAndRsYUCYxaVEZYkAsUjEZcSQwcToiLSkOMCAVb0g5T1Q3Sl8NTWgXLVwTcSkqQWT1JygyTzopVlI2K0QSXSEiVEoxXjgqUT0pRD8YUDYWSzwwRVIVS2g3XTckaVcxNV8VQkTxXmMrSzwjLlspYD4lVjkpZSg0b144PlY5dVLyPzY4al8BcEgVNGILalUEMz0BXiX0cyIMK0jwRRrxax83dSPqdUL4SWcVK2n0RmHqLzkgSWEmbyg4Xx8WVSc5NT4JYWU5M2oWVSjvSzMnY2oPVCMoTyk1ZSYnRWQZRTQxaVo5QFwgTkkkTlYPUCA2ZFbzSlsVZiMUcWY3SlMlTWA2Ukn1QjL2ZlkFQEL3QCcmSz8jPzgRcyQycDYjU2kuUVowbkgoZEECZSYnRS=2bjoEQVoVXjwGQ0MOSj8lUTD4RzIxMSATUEcJM1MVYUIOYlj4TzICPTYgUzcEdloYUEAkYj4PdT4BQST4JyITUkQpLWcsU1YSS0L4UmEgTjD2XlooLFoTYiIQTV0LJyc2QV71Vi=vZFsCdkEoR1YPRz3vUikUNTUxMCUHVEc5XmM1UVoPTxrvVWAUc2QFRCATQmj3SmUVY0EPYEA2Ui=3LmX4QjQrMj0mNVEha1gYaST0QV81SlULLEg5XjsEQz8LXj4oYzMZRRs1TWkpUCDqND8PJ0UTTyL2bDUkbkQzPWfwNST2SUYWQlsUYWUgP0AoSmf1Pj4McyMXUVs5a1sSQlQvZVswPyUzT1fxcjYsQWEsUEElZlImTDv4TEj3ZyIIPz8sdloDRiYVakQOTGMnXUbxYGY0Y0oHSEUXVkYPYTsOXlsRUzUzaUULbjQJRVw0a0gIcWUwNEUBUScAUlYUQ18WM2YRbFMQSVYuTWbxT1gjXVIgUSAWR2AuaEEPT1nqJyfwchrxTVovZzwtXjMQTz0UVj7wQyUqP1IOZ1wETkYuZlkNcWX4</w:t>
                        </w:r>
                        <w:r>
                          <w:rPr>
                            <w:rFonts w:hint="eastAsia"/>
                            <w:vanish w:val="0"/>
                            <w:sz w:val="10"/>
                            <w:lang w:eastAsia="zh-CN"/>
                          </w:rPr>
                          <w:t>NTcBQh8VMGIUa0QTQT8rdF8MaEMGVjHyRDD2Q0XvRSQUTWc3Vmk1QWEvQmoSJ2c2QEkpciMWaGcQSjEPUET3NGH3UCXyQGnyYjsrT2UybmgIURsnM0IoJy=xP2YmbT0mVGcQYDYmMFwLY0oYLVEKNDoQXz0ra2I2UWQCTEQCVSLuJzoEMSL4TzQIPyj4Y1UNaEEQMUMOTzoLRCItQFHvZmAUUFsraFgialIFdFULcjX4UTk4QGExayEgVV71bWA2cykjTWkTTyAzclMKSFIFRjgAMjEzZTUvUF8TSEkyQiIoajk2azLxM1IJU2QUQmAMRzw5Tl81Sx83ShsXPk=4bUMjZ2UBXhsYZlgxdUkMLC=2MSkDQjfxKx72alDzTj8iUWIwMTvxUmMVVSEMZVcQaVgtcVT3MGERRRs0ZEoOQDYCY2YrSmEERGnxSlQHYWYJakgjaEPxMTj4SCYpczYyMlsrbDQIUkERMUMUakkNPVgEaCIpczsncWMIUUkzal0WTR74UF4GdGAZVEXuP0H0Pz4iTSAiTF4xTEj3ZV0FP2EFUTIwLSYMclwCREEgZWEnbjoMUF85PWTyZEUIPTISbGMPUkAIZUARdFk2bDohLj8pLEUnMh84PSAJUjIzMzgqQ1MQYSgiQVciK1oSSVYmaEonZ2QsPzIKZUUYTh8OMF0ONTcnT1nqYCARVDz1RW=0LDwBU1wmM1cDT0YqTyH4VkjwayUvUTzzYzUtajzwMUQrQUcVZEo4TUQub1cxazcmUDIZMzUhK2QmPiUVTUoDZFIYRz4PPhsGSUHwPTIITVURM1kDLD8EdFYCaUcvRy=yZ0jxVjIRYCcWaTs5STUOSSAiTWQJVmogMTXzcSfzZVHwSTTqMSIASV0LPjwqRDsrazMNbi=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yQDEvQTkTS2MSU0M3VFgLSWcmaFkCMEQuTVL1TjMWYTIESSYuPicOcTMKPjYocjkxUWMKdl0hTjgXUCkIUmQEZDooQjU0bzEvZ2oVUD4CbUg2LT7xTlYCSUYSJ14xY14GLj7vXzYzb1sFYVIQLGELclILSlYEdTcKSEoFMygpRkD3TiQiL1gtSTf0LGoCXjQnU2gMPkItbj4Eb1oEY1YZPl0LZTkhZSAMMEQZRSUuLicmRB74MTPzPxrvU2T0bWAyY1gIUyAwRiUDUlY4LGMkVlnzUSIhX2cIVD01YlsYPjz1PigMVEUoL0QWa0IOTDL4VGkAZWEvNFMrVkUlSj4qbWAiTkoJK2YIdmbvZU=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0Pz4KLjIYRGfvJ2H3VCQUNEL4RzMIUmQiUj0lTUUXXlsSUGQQPj4ZUUIPb1wqSFcnPSLuZ1byVVcBPWgJcyMyUTIlUGg3b2cyZjYmLFgGYzYmLikUPh8qcDQWM0o3PSj4UlIsdCQjNWUBJzvzdF4tMSQkQGkIYl4zL0EpRUUXaTkGXkImUEgyMFQATkoHRVwrQkUUdVsFPWISVT4pQjEXZUIiTjguQUIxMzESZR8NU2oDRmEYUzUTM2YASjwlVUYwZlgRSScRQjEpQVj0dVMRLjkARyLqPUkHVUYDbykJVDIPYGUFQD4HRTENVmgGPkYEVjYkLyEASCjzXTsrVTYvZkkiTUn2QzsgSTYtRlcEaCQDTmcAcjU5bGAOSFwRQVPzRzEVVhsnNUEAQjnwdT0RUGImY0b4STwiS0URQ0oIaDcDQik3ZjoHdlcmUV8DViMITTUObBsNVCA0PT74UDEPbiAVUTUzQUgRYTYAbUgjVU=1QzguRFfqLF4AVWYFQVYDUDYwPSkESGQOPVoCXVw2RmoFZyY1Qz7zb1UCRjQFUlwJRlg0aUkYdiUFYSIDRicDLEkQdE=qVD8QX2gIb1cuSmMSc0osXiEFNDoVYigiZUgGLkIXbGEXRkIWMVkzJ2codVU3UUIibDUXXl4VRUYTUDQsT1INQSAYZiknUCEgdlYybTQEX18oZVrxPj8mc0kSUEUvYGIBaVskXzEhYjsBRz8kdTcQRV8ESWUmRiEoP0YOLVcHcSIQU2cObEjvLzQNUlg5QGDwQjoWYkUnXTwIX1sNbDYLLWcGNCbzQlgJa0n3PzIQT0TzQUUmZ1YvdiMpTz8BYSQXdDfwPjUhaEc3RFL1MEEsYF4ZK2cTSmIE</w:t>
                        </w:r>
                        <w:r>
                          <w:rPr>
                            <w:rFonts w:hint="eastAsia"/>
                            <w:vanish w:val="0"/>
                            <w:sz w:val="10"/>
                            <w:lang w:eastAsia="zh-CN"/>
                          </w:rPr>
                          <w:t>dTUjTyEMYWgYZ2U3Z1UUVGgEVVwtQlYvZVvvJ0IkUV4RYSUVTzUKRkcKS1Y2QEknQTk4PmgrSDwHUFT1MDgJb2ANdUonaUkhVF0raEMMZzcBaEUvP103UWgrXTknXzYBZDQtakkHbFEvYkYUTl05YkIPbWEuRVspZF04Zh8yT1UmUmgVckYRZjIvdD0vNGgTUF8Jb1oUUlwqZ0khaUUFYmMWPzkDa0MkLSQEK1YQQjjzPUo3TjUXcFYYY2Y4aTIPclcnahsndD8zMFkMa1cpVRsMVmcMNEovJ0EXSUEoPkQWY0o2LlcXbmQMPSgVY0XvZ0UUcDoiLyUOX2b1al0YSSYMTl0ZNGgyZzImMmACRCkGa0UTVi=yMFoAU2XwcCMUQWMmJzoyTh8VUWgnbkERYDX3UD4HRUkXNET0X2UuVjzxQUc1K10BRF42QDD1VUolXjnySToUTk=wYzgycFsTYkIqdUY5X0QASkoRTU=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1Y0ESalcsZiH0ajLuTWEVLEcBbEnxZFsrR0IlMkc3bFgNRkQlaEYAbFsTREksX0IQQWcQTEMVUGANQUYZRFoJakQYSmIrP1UMc1kycGMAVTw1RjozVVsTUkYrXSkkVDwGTBsgdmAAQWDzVjIZUD4uSVcsZDP3PTo3Y1wRSWEWaGIJMDzvXzn3RToLbEbzLGMkTC=2TkoGaWg4RSkETD0QQGELUkkycCAFRDsKdWj0amYpLT4ESjYHQVINSTUxM0g5RV0ULTQBazUhVlbvQGX1Vj4tTSEFRikEdSQRdEcPTjckXkE4aGQjQW=vZGksUjIDSEImQVHvc1vxS1QFPx8BLCULZFondlHwaVkrLCUFdGk5dFjwVEL4dGnvazctMVLvL2UNQSbyPiApZ0ITZSgnLCHwSjsMLFgnVDD4LV8OYDgVUWAOMFkjdmEWZSIOLTI5aV8jLjMCZDUoMTHxQlUnP0crNV0Zaz4idFYwdT4SPiIlVSfxbkgoaUbxbSDwYFglMSQCR2EuSjTxXlQhXiPyQVEoYyEgLDoKTyg3dEnwUyENQzIxLWUzLFQFPzQKMD4GYEkFQR8oSl0NTjwjT0MNYkI4Tlojb1g3M0MVQEIORjb2Vl30PlszLiUxc2b4bWkiNWoTNFgPbi=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7KzIgbjMuYFUgalQoT1kmalEzcWIkQlwgYy3MBiwFT1UxclkiYUMNOivuQkMkbmYoX1USSi3MBiwPblktcEYob1khaFT9LSvuTGIoamQVZWMoXlwkOfzJOGMSZVctT2QgcFT9LCvub0MoY14ScFEzYS3MBiwMYCT9XiD3L1L3YlQkLSLyXSYhLibwXSMiYiElMFTwLC=3My=7Kz0jMS3MBiwPbl8eQlwgYy3wOB8Pbl8eQlwgYy3MBiwIaVEmYUQxXV4ySV8jYS3wOB8IaVEmYUQxXV4ySV8jYS3MBiwSYVErT1UxZVErOiQtLlYIJ2D8QmouY1n3ZEERYDo3RyEHK1wWcD8hSDU2TEUAaT4SVTMqNT0XQCYgZWI0L0QyXybvQ0o4MWYBYUYvOB8SYVErT1UxZVErOfzJOEAxZV4zT1UzOi=7K0AxZV4zT1UzOfzJOFIHXV4j</w:t>
                        </w:r>
                        <w:r>
                          <w:rPr>
                            <w:rFonts w:hint="eastAsia"/>
                            <w:vanish w:val="0"/>
                            <w:sz w:val="10"/>
                            <w:lang w:eastAsia="zh-CN"/>
                          </w:rPr>
                          <w:t>U2IocFT9LSvuXjggalQWblkzYS3MBiwycGIPXWMyU18xYC3wLiLzMSX2OB8ycGIPXWMyU18xYC3MBivuUz8RQFkSZVctXWQ0blT9CPn7U0ASZUMoY14gcGUxYS3MBiwFaFEmOivuQlwgYy3MBiwAbGANXV0kOivuPWAvSlEsYS3MBiwDa1MIQC37KzQuXzkDOfzJODQuXz4gaVT9OB8Da1MNXV0kOfzJOEMoY14gcGUxYT4gaVT9OB8SZVctXWQ0blUNXV0kOfzJOEMoY14gcGUxYUUyYWINXV0kOivuT1kmalEzcWIkUWMkbj4gaVT9CPn7T1kmalEzcWIkUV4ocD4gaVT9OB8SZVctXWQ0blUUalkzSlEsYS3MBiwSZVctXWQ0blUKYWkSSi37K0MoY14gcGUxYTskdUMNOfzJOEMoY14gcGUxYUQoaVT9OB8SZVctXWQ0blUTZV0kOfzJODMuaWA0cFUxRU=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</w:t>
                        </w:r>
                      </w:p>
                    </w:txbxContent>
                  </v:textbox>
                </v:shape>
                <v:shape id="_x0000_s1026" o:spid="_x0000_s1026" o:spt="75" alt="tt_scale" type="#_x0000_t75" style="position:absolute;left:7164;top:34553;height:2360;width:2360;visibility:hidden;" filled="f" o:preferrelative="t" stroked="f" coordsize="21600,21600" o:gfxdata="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bKTC2vQAA&#10;ANoAAAAPAAAAAAAAAAEAIAAAACIAAABkcnMvZG93bnJldi54bWxQSwECFAAUAAAACACHTuJAMy8F&#10;njsAAAA5AAAAEAAAAAAAAAABACAAAAAMAQAAZHJzL3NoYXBleG1sLnhtbFBLBQYAAAAABgAGAFsB&#10;AAC2AwAAAAA=&#10;">
                  <v:fill on="f" focussize="0,0"/>
                  <v:stroke on="f"/>
                  <v:imagedata r:id="rId4" o:title="tt_scale"/>
                  <o:lock v:ext="edit" aspectratio="t"/>
                </v:shape>
                <v:shape id="_x0000_s1026" o:spid="_x0000_s1026" o:spt="75" alt="AtomizationImage" type="#_x0000_t75" style="position:absolute;left:7164;top:34553;height:2360;width:2360;" filled="f" o:preferrelative="t" stroked="f" coordsize="21600,21600" o:gfxdata="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5ORvQAA&#10;ANoAAAAPAAAAAAAAAAEAIAAAACIAAABkcnMvZG93bnJldi54bWxQSwECFAAUAAAACACHTuJAMy8F&#10;njsAAAA5AAAAEAAAAAAAAAABACAAAAAMAQAAZHJzL3NoYXBleG1sLnhtbFBLBQYAAAAABgAGAFsB&#10;AAC2AwAAAAA=&#10;">
                  <v:fill on="f" focussize="0,0"/>
                  <v:stroke on="f"/>
                  <v:imagedata r:id="rId5" chromakey="#FFFFFF" o:title="AtomizationImage"/>
                  <o:lock v:ext="edit" aspectratio="t"/>
                </v:shape>
                <v:shape id="_x0000_s1026" o:spid="_x0000_s1026" o:spt="75" alt="8489DF82FE8D" type="#_x0000_t75" style="position:absolute;left:7164;top:34553;height:2360;width:2360;visibility:hidden;" filled="f" o:preferrelative="t" stroked="f" coordsize="21600,21600" o:gfxdata="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nf/4L4A&#10;AADaAAAADwAAAAAAAAABACAAAAAiAAAAZHJzL2Rvd25yZXYueG1sUEsBAhQAFAAAAAgAh07iQDMv&#10;BZ47AAAAOQAAABAAAAAAAAAAAQAgAAAADQEAAGRycy9zaGFwZXhtbC54bWxQSwUGAAAAAAYABgBb&#10;AQAAtwMAAAAA&#10;">
                  <v:fill on="f" focussize="0,0"/>
                  <v:stroke on="f"/>
                  <v:imagedata r:id="rId6" chromakey="#FFFFFF" o:title="8489DF82FE8D"/>
                  <o:lock v:ext="edit" aspectratio="t"/>
                </v:shape>
                <v:shape id="_x0000_s1026" o:spid="_x0000_s1026" o:spt="75" alt="67FFC9A2F229" type="#_x0000_t75" style="position:absolute;left:7164;top:34553;height:240;width:240;visibility:hidden;" filled="f" o:preferrelative="t" stroked="f" coordsize="21600,21600" o:gfxdata="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A8WLEotAAAANoAAAAPAAAA&#10;AAAAAAEAIAAAACIAAABkcnMvZG93bnJldi54bWxQSwECFAAUAAAACACHTuJAMy8FnjsAAAA5AAAA&#10;EAAAAAAAAAABACAAAAADAQAAZHJzL3NoYXBleG1sLnhtbFBLBQYAAAAABgAGAFsBAACtAwAAAAA=&#10;">
                  <v:fill on="f" focussize="0,0"/>
                  <v:stroke on="f"/>
                  <v:imagedata r:id="rId7" chromakey="#FFFFFF" o:title="67FFC9A2F229"/>
                  <o:lock v:ext="edit" aspectratio="t"/>
                </v:shape>
                <v:shape id="_x0000_s1026" o:spid="_x0000_s1026" o:spt="75" alt="tt_scale" type="#_x0000_t75" style="position:absolute;left:7164;top:34553;height:2360;width:2360;visibility:hidden;" filled="f" o:preferrelative="t" stroked="f" coordsize="21600,21600" o:gfxdata="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1z2iXvQAA&#10;ANoAAAAPAAAAAAAAAAEAIAAAACIAAABkcnMvZG93bnJldi54bWxQSwECFAAUAAAACACHTuJAMy8F&#10;njsAAAA5AAAAEAAAAAAAAAABACAAAAAMAQAAZHJzL3NoYXBleG1sLnhtbFBLBQYAAAAABgAGAFsB&#10;AAC2AwAAAAA=&#10;">
                  <v:fill on="f" focussize="0,0"/>
                  <v:stroke on="f"/>
                  <v:imagedata r:id="rId4" chromakey="#FFFFFF" o:title="tt_scale"/>
                  <o:lock v:ext="edit" aspectratio="t"/>
                </v:shape>
                <v:shape id="_x0000_s1026" o:spid="_x0000_s1026" o:spt="75" alt="AtomizationImage" type="#_x0000_t75" style="position:absolute;left:7164;top:34553;height:2360;width:2360;visibility:hidden;" filled="f" o:preferrelative="t" stroked="f" coordsize="21600,21600" o:gfxdata="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3WugMvQAA&#10;ANsAAAAPAAAAAAAAAAEAIAAAACIAAABkcnMvZG93bnJldi54bWxQSwECFAAUAAAACACHTuJAMy8F&#10;njsAAAA5AAAAEAAAAAAAAAABACAAAAAMAQAAZHJzL3NoYXBleG1sLnhtbFBLBQYAAAAABgAGAFsB&#10;AAC2AwAAAAA=&#10;">
                  <v:fill on="f" focussize="0,0"/>
                  <v:stroke on="f"/>
                  <v:imagedata r:id="rId5" chromakey="#FFFFFF" o:title="AtomizationImage"/>
                  <o:lock v:ext="edit" aspectratio="t"/>
                </v:shape>
              </v:group>
            </w:pict>
          </mc:Fallback>
        </mc:AlternateContent>
      </w:r>
    </w:p>
    <w:p>
      <w:pPr>
        <w:pStyle w:val="2"/>
        <w:keepNext w:val="0"/>
        <w:keepLines w:val="0"/>
        <w:pageBreakBefore w:val="0"/>
        <w:widowControl w:val="0"/>
        <w:kinsoku/>
        <w:wordWrap/>
        <w:overflowPunct/>
        <w:topLinePunct w:val="0"/>
        <w:autoSpaceDE/>
        <w:autoSpaceDN/>
        <w:bidi w:val="0"/>
        <w:adjustRightInd/>
        <w:snapToGrid/>
        <w:spacing w:line="560" w:lineRule="exact"/>
        <w:ind w:firstLine="5120" w:firstLineChars="1600"/>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 xml:space="preserve"> 2020年10月23日</w:t>
      </w:r>
    </w:p>
    <w:p>
      <w:pPr>
        <w:keepNext w:val="0"/>
        <w:keepLines w:val="0"/>
        <w:pageBreakBefore w:val="0"/>
        <w:widowControl w:val="0"/>
        <w:kinsoku/>
        <w:wordWrap/>
        <w:overflowPunct/>
        <w:topLinePunct w:val="0"/>
        <w:autoSpaceDE/>
        <w:autoSpaceDN/>
        <w:bidi w:val="0"/>
        <w:adjustRightInd/>
        <w:snapToGrid/>
        <w:spacing w:line="240" w:lineRule="auto"/>
        <w:textAlignment w:val="baseline"/>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xml:space="preserve">                                                   </w:t>
      </w:r>
    </w:p>
    <w:p>
      <w:pPr>
        <w:pStyle w:val="2"/>
        <w:keepNext w:val="0"/>
        <w:keepLines w:val="0"/>
        <w:pageBreakBefore w:val="0"/>
        <w:widowControl w:val="0"/>
        <w:kinsoku/>
        <w:wordWrap/>
        <w:overflowPunct/>
        <w:topLinePunct w:val="0"/>
        <w:autoSpaceDE/>
        <w:autoSpaceDN/>
        <w:bidi w:val="0"/>
        <w:adjustRightInd/>
        <w:snapToGrid/>
        <w:spacing w:line="240" w:lineRule="auto"/>
        <w:textAlignment w:val="baseline"/>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xml:space="preserve">抄送：市政协提案工作委员会，市政府办公室                                                                                                                </w:t>
      </w:r>
    </w:p>
    <w:p>
      <w:pPr>
        <w:keepNext w:val="0"/>
        <w:keepLines w:val="0"/>
        <w:pageBreakBefore w:val="0"/>
        <w:widowControl w:val="0"/>
        <w:kinsoku/>
        <w:wordWrap/>
        <w:overflowPunct/>
        <w:topLinePunct w:val="0"/>
        <w:autoSpaceDE/>
        <w:autoSpaceDN/>
        <w:bidi w:val="0"/>
        <w:adjustRightInd/>
        <w:snapToGrid/>
        <w:spacing w:line="240" w:lineRule="auto"/>
        <w:rPr>
          <w:rFonts w:hint="eastAsia" w:ascii="仿宋_GB2312" w:hAnsi="仿宋_GB2312" w:eastAsia="仿宋_GB2312" w:cs="仿宋_GB2312"/>
          <w:i w:val="0"/>
          <w:caps w:val="0"/>
          <w:color w:val="000000"/>
          <w:spacing w:val="0"/>
          <w:kern w:val="0"/>
          <w:sz w:val="32"/>
          <w:szCs w:val="32"/>
          <w:u w:val="none"/>
          <w:shd w:val="clear" w:color="auto" w:fill="FFFFFF"/>
          <w:lang w:val="en-US" w:eastAsia="zh-CN" w:bidi="ar"/>
        </w:rPr>
      </w:pPr>
      <w:r>
        <w:rPr>
          <w:rFonts w:hint="eastAsia" w:ascii="仿宋_GB2312" w:hAnsi="仿宋_GB2312" w:eastAsia="仿宋_GB2312" w:cs="仿宋_GB2312"/>
          <w:sz w:val="32"/>
          <w:szCs w:val="32"/>
          <w:u w:val="none"/>
        </w:rPr>
        <w:t>联系人及电话：</w:t>
      </w:r>
      <w:r>
        <w:rPr>
          <w:rFonts w:hint="eastAsia" w:ascii="仿宋_GB2312" w:hAnsi="仿宋_GB2312" w:eastAsia="仿宋_GB2312" w:cs="仿宋_GB2312"/>
          <w:sz w:val="32"/>
          <w:szCs w:val="32"/>
          <w:u w:val="none"/>
          <w:lang w:eastAsia="zh-CN"/>
        </w:rPr>
        <w:t>江</w:t>
      </w:r>
      <w:r>
        <w:rPr>
          <w:rFonts w:hint="eastAsia" w:ascii="仿宋_GB2312" w:hAnsi="仿宋_GB2312" w:eastAsia="仿宋_GB2312" w:cs="仿宋_GB2312"/>
          <w:sz w:val="32"/>
          <w:szCs w:val="32"/>
          <w:u w:val="none"/>
          <w:lang w:val="en-US" w:eastAsia="zh-CN"/>
        </w:rPr>
        <w:t xml:space="preserve"> 璐</w:t>
      </w:r>
      <w:r>
        <w:rPr>
          <w:rFonts w:hint="eastAsia" w:ascii="仿宋_GB2312" w:hAnsi="仿宋_GB2312" w:eastAsia="仿宋_GB2312" w:cs="仿宋_GB2312"/>
          <w:sz w:val="32"/>
          <w:szCs w:val="32"/>
          <w:u w:val="none"/>
        </w:rPr>
        <w:t xml:space="preserve"> 858</w:t>
      </w:r>
      <w:r>
        <w:rPr>
          <w:rFonts w:hint="eastAsia" w:ascii="仿宋_GB2312" w:hAnsi="仿宋_GB2312" w:eastAsia="仿宋_GB2312" w:cs="仿宋_GB2312"/>
          <w:sz w:val="32"/>
          <w:szCs w:val="32"/>
          <w:u w:val="none"/>
          <w:lang w:val="en-US" w:eastAsia="zh-CN"/>
        </w:rPr>
        <w:t>5583</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 xml:space="preserve">  邮政编码：333000</w:t>
      </w:r>
      <w:r>
        <w:rPr>
          <w:rFonts w:ascii="仿宋" w:hAnsi="仿宋" w:eastAsia="仿宋"/>
          <w:color w:val="000000"/>
          <w:sz w:val="32"/>
          <w:szCs w:val="32"/>
          <w:u w:val="none"/>
        </w:rPr>
        <w:t xml:space="preserve">  </w:t>
      </w:r>
      <w:r>
        <w:rPr>
          <w:rFonts w:hint="eastAsia" w:ascii="仿宋_GB2312" w:hAnsi="仿宋_GB2312" w:eastAsia="仿宋_GB2312" w:cs="仿宋_GB2312"/>
          <w:i w:val="0"/>
          <w:caps w:val="0"/>
          <w:color w:val="000000"/>
          <w:spacing w:val="0"/>
          <w:kern w:val="0"/>
          <w:sz w:val="32"/>
          <w:szCs w:val="32"/>
          <w:u w:val="none"/>
          <w:shd w:val="clear" w:color="auto" w:fill="FFFFFF"/>
          <w:lang w:val="en-US" w:eastAsia="zh-CN" w:bidi="ar"/>
        </w:rPr>
        <w:t xml:space="preserve">   </w:t>
      </w:r>
    </w:p>
    <w:p>
      <w:pPr>
        <w:pStyle w:val="2"/>
        <w:spacing w:line="300" w:lineRule="exact"/>
        <w:textAlignment w:val="baseline"/>
        <w:rPr>
          <w:rFonts w:hint="eastAsia" w:ascii="仿宋" w:hAnsi="仿宋" w:eastAsia="仿宋" w:cs="仿宋"/>
          <w:sz w:val="32"/>
          <w:szCs w:val="32"/>
        </w:rPr>
      </w:pPr>
    </w:p>
    <w:p>
      <w:pPr>
        <w:spacing w:line="540" w:lineRule="exact"/>
        <w:jc w:val="center"/>
        <w:rPr>
          <w:rFonts w:hint="eastAsia" w:ascii="Times New Roman" w:hAnsi="Times New Roman" w:eastAsia="方正小标宋简体"/>
          <w:sz w:val="44"/>
          <w:szCs w:val="44"/>
        </w:rPr>
      </w:pPr>
    </w:p>
    <w:p>
      <w:pPr>
        <w:spacing w:line="540" w:lineRule="exact"/>
        <w:jc w:val="center"/>
        <w:rPr>
          <w:rFonts w:hint="eastAsia" w:ascii="Times New Roman" w:hAnsi="Times New Roman" w:eastAsia="方正小标宋简体"/>
          <w:sz w:val="44"/>
          <w:szCs w:val="44"/>
        </w:rPr>
      </w:pPr>
    </w:p>
    <w:p>
      <w:pPr>
        <w:spacing w:line="540" w:lineRule="exact"/>
        <w:jc w:val="center"/>
        <w:rPr>
          <w:rFonts w:hint="eastAsia" w:ascii="Times New Roman" w:hAnsi="Times New Roman" w:eastAsia="方正小标宋简体"/>
          <w:sz w:val="44"/>
          <w:szCs w:val="44"/>
        </w:rPr>
      </w:pPr>
      <w:r>
        <w:rPr>
          <w:rFonts w:hint="eastAsia" w:ascii="Times New Roman" w:hAnsi="Times New Roman" w:eastAsia="方正小标宋简体"/>
          <w:sz w:val="44"/>
          <w:szCs w:val="44"/>
        </w:rPr>
        <w:t>政协提案办理情况征询意见表</w:t>
      </w:r>
    </w:p>
    <w:p>
      <w:pPr>
        <w:pStyle w:val="2"/>
        <w:rPr>
          <w:rFonts w:hint="eastAsia"/>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580"/>
        <w:gridCol w:w="877"/>
        <w:gridCol w:w="890"/>
        <w:gridCol w:w="749"/>
        <w:gridCol w:w="883"/>
        <w:gridCol w:w="677"/>
        <w:gridCol w:w="57"/>
        <w:gridCol w:w="1180"/>
        <w:gridCol w:w="403"/>
        <w:gridCol w:w="1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5" w:type="dxa"/>
            <w:gridSpan w:val="2"/>
            <w:noWrap w:val="0"/>
            <w:vAlign w:val="center"/>
          </w:tcPr>
          <w:p>
            <w:pPr>
              <w:spacing w:line="540" w:lineRule="exact"/>
              <w:jc w:val="center"/>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委员</w:t>
            </w:r>
            <w:r>
              <w:rPr>
                <w:rFonts w:ascii="Times New Roman" w:hAnsi="Times New Roman" w:eastAsia="仿宋_GB2312"/>
                <w:color w:val="000000"/>
                <w:sz w:val="32"/>
                <w:szCs w:val="32"/>
              </w:rPr>
              <w:t>姓名</w:t>
            </w:r>
          </w:p>
        </w:tc>
        <w:tc>
          <w:tcPr>
            <w:tcW w:w="1767" w:type="dxa"/>
            <w:gridSpan w:val="2"/>
            <w:noWrap w:val="0"/>
            <w:vAlign w:val="center"/>
          </w:tcPr>
          <w:p>
            <w:pPr>
              <w:spacing w:line="540" w:lineRule="exact"/>
              <w:jc w:val="center"/>
              <w:rPr>
                <w:rFonts w:ascii="Times New Roman" w:hAnsi="Times New Roman" w:eastAsia="仿宋_GB2312"/>
                <w:color w:val="000000"/>
                <w:sz w:val="32"/>
                <w:szCs w:val="32"/>
              </w:rPr>
            </w:pPr>
          </w:p>
        </w:tc>
        <w:tc>
          <w:tcPr>
            <w:tcW w:w="1632" w:type="dxa"/>
            <w:gridSpan w:val="2"/>
            <w:noWrap w:val="0"/>
            <w:vAlign w:val="center"/>
          </w:tcPr>
          <w:p>
            <w:pPr>
              <w:spacing w:line="540" w:lineRule="exact"/>
              <w:jc w:val="center"/>
              <w:rPr>
                <w:rFonts w:ascii="Times New Roman" w:hAnsi="Times New Roman" w:eastAsia="仿宋_GB2312"/>
                <w:color w:val="000000"/>
                <w:sz w:val="32"/>
                <w:szCs w:val="32"/>
              </w:rPr>
            </w:pPr>
            <w:r>
              <w:rPr>
                <w:rFonts w:ascii="Times New Roman" w:hAnsi="Times New Roman" w:eastAsia="仿宋_GB2312"/>
                <w:color w:val="000000"/>
                <w:sz w:val="32"/>
                <w:szCs w:val="32"/>
              </w:rPr>
              <w:t>通讯地址</w:t>
            </w:r>
          </w:p>
        </w:tc>
        <w:tc>
          <w:tcPr>
            <w:tcW w:w="4076" w:type="dxa"/>
            <w:gridSpan w:val="5"/>
            <w:noWrap w:val="0"/>
            <w:vAlign w:val="center"/>
          </w:tcPr>
          <w:p>
            <w:pPr>
              <w:spacing w:line="540" w:lineRule="exact"/>
              <w:jc w:val="center"/>
              <w:rPr>
                <w:rFonts w:ascii="Times New Roman" w:hAnsi="Times New Roman"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85" w:type="dxa"/>
            <w:gridSpan w:val="2"/>
            <w:noWrap w:val="0"/>
            <w:vAlign w:val="center"/>
          </w:tcPr>
          <w:p>
            <w:pPr>
              <w:spacing w:line="540" w:lineRule="exact"/>
              <w:jc w:val="center"/>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提案</w:t>
            </w:r>
            <w:r>
              <w:rPr>
                <w:rFonts w:ascii="Times New Roman" w:hAnsi="Times New Roman" w:eastAsia="仿宋_GB2312"/>
                <w:color w:val="000000"/>
                <w:sz w:val="32"/>
                <w:szCs w:val="32"/>
              </w:rPr>
              <w:t>内容</w:t>
            </w:r>
          </w:p>
        </w:tc>
        <w:tc>
          <w:tcPr>
            <w:tcW w:w="4076" w:type="dxa"/>
            <w:gridSpan w:val="5"/>
            <w:noWrap w:val="0"/>
            <w:vAlign w:val="center"/>
          </w:tcPr>
          <w:p>
            <w:pPr>
              <w:spacing w:line="540" w:lineRule="exact"/>
              <w:jc w:val="center"/>
              <w:rPr>
                <w:rFonts w:ascii="Times New Roman" w:hAnsi="Times New Roman" w:eastAsia="仿宋_GB2312"/>
                <w:color w:val="000000"/>
                <w:sz w:val="32"/>
                <w:szCs w:val="32"/>
              </w:rPr>
            </w:pPr>
          </w:p>
        </w:tc>
        <w:tc>
          <w:tcPr>
            <w:tcW w:w="1640" w:type="dxa"/>
            <w:gridSpan w:val="3"/>
            <w:noWrap w:val="0"/>
            <w:vAlign w:val="center"/>
          </w:tcPr>
          <w:p>
            <w:pPr>
              <w:spacing w:line="540" w:lineRule="exact"/>
              <w:jc w:val="center"/>
              <w:rPr>
                <w:rFonts w:ascii="Times New Roman" w:hAnsi="Times New Roman" w:eastAsia="仿宋_GB2312"/>
                <w:color w:val="000000"/>
                <w:sz w:val="32"/>
                <w:szCs w:val="32"/>
              </w:rPr>
            </w:pPr>
            <w:r>
              <w:rPr>
                <w:rFonts w:ascii="Times New Roman" w:hAnsi="Times New Roman" w:eastAsia="仿宋_GB2312"/>
                <w:color w:val="000000"/>
                <w:sz w:val="32"/>
                <w:szCs w:val="32"/>
              </w:rPr>
              <w:t>建议编号</w:t>
            </w:r>
          </w:p>
        </w:tc>
        <w:tc>
          <w:tcPr>
            <w:tcW w:w="1759" w:type="dxa"/>
            <w:noWrap w:val="0"/>
            <w:vAlign w:val="top"/>
          </w:tcPr>
          <w:p>
            <w:pPr>
              <w:spacing w:line="540" w:lineRule="exact"/>
              <w:rPr>
                <w:rFonts w:ascii="Times New Roman" w:hAnsi="Times New Roman"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85" w:type="dxa"/>
            <w:gridSpan w:val="2"/>
            <w:noWrap w:val="0"/>
            <w:vAlign w:val="center"/>
          </w:tcPr>
          <w:p>
            <w:pPr>
              <w:spacing w:line="540" w:lineRule="exact"/>
              <w:jc w:val="center"/>
              <w:rPr>
                <w:rFonts w:ascii="Times New Roman" w:hAnsi="Times New Roman" w:eastAsia="仿宋_GB2312"/>
                <w:color w:val="000000"/>
                <w:sz w:val="32"/>
                <w:szCs w:val="32"/>
              </w:rPr>
            </w:pPr>
            <w:r>
              <w:rPr>
                <w:rFonts w:ascii="Times New Roman" w:hAnsi="Times New Roman" w:eastAsia="仿宋_GB2312"/>
                <w:color w:val="000000"/>
                <w:sz w:val="32"/>
                <w:szCs w:val="32"/>
              </w:rPr>
              <w:t>承办单位</w:t>
            </w:r>
          </w:p>
        </w:tc>
        <w:tc>
          <w:tcPr>
            <w:tcW w:w="2516" w:type="dxa"/>
            <w:gridSpan w:val="3"/>
            <w:noWrap w:val="0"/>
            <w:vAlign w:val="center"/>
          </w:tcPr>
          <w:p>
            <w:pPr>
              <w:spacing w:line="540" w:lineRule="exact"/>
              <w:jc w:val="center"/>
              <w:rPr>
                <w:rFonts w:ascii="Times New Roman" w:hAnsi="Times New Roman" w:eastAsia="仿宋_GB2312"/>
                <w:color w:val="000000"/>
                <w:sz w:val="32"/>
                <w:szCs w:val="32"/>
              </w:rPr>
            </w:pPr>
          </w:p>
        </w:tc>
        <w:tc>
          <w:tcPr>
            <w:tcW w:w="883" w:type="dxa"/>
            <w:noWrap w:val="0"/>
            <w:vAlign w:val="center"/>
          </w:tcPr>
          <w:p>
            <w:pPr>
              <w:spacing w:line="540" w:lineRule="exact"/>
              <w:jc w:val="center"/>
              <w:rPr>
                <w:rFonts w:ascii="Times New Roman" w:hAnsi="Times New Roman" w:eastAsia="仿宋_GB2312"/>
                <w:color w:val="000000"/>
                <w:sz w:val="32"/>
                <w:szCs w:val="32"/>
              </w:rPr>
            </w:pPr>
            <w:r>
              <w:rPr>
                <w:rFonts w:ascii="Times New Roman" w:hAnsi="Times New Roman" w:eastAsia="仿宋_GB2312"/>
                <w:color w:val="000000"/>
                <w:sz w:val="32"/>
                <w:szCs w:val="32"/>
              </w:rPr>
              <w:t>电话</w:t>
            </w:r>
          </w:p>
        </w:tc>
        <w:tc>
          <w:tcPr>
            <w:tcW w:w="4076" w:type="dxa"/>
            <w:gridSpan w:val="5"/>
            <w:noWrap w:val="0"/>
            <w:vAlign w:val="center"/>
          </w:tcPr>
          <w:p>
            <w:pPr>
              <w:spacing w:line="540" w:lineRule="exact"/>
              <w:jc w:val="center"/>
              <w:rPr>
                <w:rFonts w:ascii="Times New Roman" w:hAnsi="Times New Roman"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noWrap w:val="0"/>
            <w:vAlign w:val="center"/>
          </w:tcPr>
          <w:p>
            <w:pPr>
              <w:spacing w:line="540" w:lineRule="exact"/>
              <w:jc w:val="center"/>
              <w:rPr>
                <w:rFonts w:ascii="Times New Roman" w:hAnsi="Times New Roman" w:eastAsia="仿宋_GB2312"/>
                <w:color w:val="000000"/>
                <w:sz w:val="32"/>
                <w:szCs w:val="32"/>
              </w:rPr>
            </w:pPr>
            <w:r>
              <w:rPr>
                <w:rFonts w:ascii="Times New Roman" w:hAnsi="Times New Roman" w:eastAsia="仿宋_GB2312"/>
                <w:color w:val="000000"/>
                <w:sz w:val="32"/>
                <w:szCs w:val="32"/>
              </w:rPr>
              <w:t>满意</w:t>
            </w:r>
          </w:p>
        </w:tc>
        <w:tc>
          <w:tcPr>
            <w:tcW w:w="1457" w:type="dxa"/>
            <w:gridSpan w:val="2"/>
            <w:noWrap w:val="0"/>
            <w:vAlign w:val="center"/>
          </w:tcPr>
          <w:p>
            <w:pPr>
              <w:spacing w:line="540" w:lineRule="exact"/>
              <w:jc w:val="center"/>
              <w:rPr>
                <w:rFonts w:ascii="Times New Roman" w:hAnsi="Times New Roman" w:eastAsia="仿宋_GB2312"/>
                <w:color w:val="000000"/>
                <w:sz w:val="32"/>
                <w:szCs w:val="32"/>
              </w:rPr>
            </w:pPr>
          </w:p>
        </w:tc>
        <w:tc>
          <w:tcPr>
            <w:tcW w:w="1639" w:type="dxa"/>
            <w:gridSpan w:val="2"/>
            <w:noWrap w:val="0"/>
            <w:vAlign w:val="center"/>
          </w:tcPr>
          <w:p>
            <w:pPr>
              <w:spacing w:line="540" w:lineRule="exact"/>
              <w:jc w:val="center"/>
              <w:rPr>
                <w:rFonts w:ascii="Times New Roman" w:hAnsi="Times New Roman" w:eastAsia="仿宋_GB2312"/>
                <w:color w:val="000000"/>
                <w:sz w:val="32"/>
                <w:szCs w:val="32"/>
              </w:rPr>
            </w:pPr>
            <w:r>
              <w:rPr>
                <w:rFonts w:ascii="Times New Roman" w:hAnsi="Times New Roman" w:eastAsia="仿宋_GB2312"/>
                <w:color w:val="000000"/>
                <w:sz w:val="32"/>
                <w:szCs w:val="32"/>
              </w:rPr>
              <w:t>基本满意</w:t>
            </w:r>
          </w:p>
        </w:tc>
        <w:tc>
          <w:tcPr>
            <w:tcW w:w="1617" w:type="dxa"/>
            <w:gridSpan w:val="3"/>
            <w:noWrap w:val="0"/>
            <w:vAlign w:val="center"/>
          </w:tcPr>
          <w:p>
            <w:pPr>
              <w:spacing w:line="540" w:lineRule="exact"/>
              <w:jc w:val="center"/>
              <w:rPr>
                <w:rFonts w:ascii="Times New Roman" w:hAnsi="Times New Roman" w:eastAsia="仿宋_GB2312"/>
                <w:color w:val="000000"/>
                <w:sz w:val="32"/>
                <w:szCs w:val="32"/>
              </w:rPr>
            </w:pPr>
          </w:p>
        </w:tc>
        <w:tc>
          <w:tcPr>
            <w:tcW w:w="1180" w:type="dxa"/>
            <w:noWrap w:val="0"/>
            <w:vAlign w:val="center"/>
          </w:tcPr>
          <w:p>
            <w:pPr>
              <w:spacing w:line="540" w:lineRule="exact"/>
              <w:jc w:val="center"/>
              <w:rPr>
                <w:rFonts w:ascii="Times New Roman" w:hAnsi="Times New Roman" w:eastAsia="仿宋_GB2312"/>
                <w:color w:val="000000"/>
                <w:sz w:val="32"/>
                <w:szCs w:val="32"/>
              </w:rPr>
            </w:pPr>
            <w:r>
              <w:rPr>
                <w:rFonts w:ascii="Times New Roman" w:hAnsi="Times New Roman" w:eastAsia="仿宋_GB2312"/>
                <w:color w:val="000000"/>
                <w:sz w:val="32"/>
                <w:szCs w:val="32"/>
              </w:rPr>
              <w:t>不满意</w:t>
            </w:r>
          </w:p>
        </w:tc>
        <w:tc>
          <w:tcPr>
            <w:tcW w:w="2162" w:type="dxa"/>
            <w:gridSpan w:val="2"/>
            <w:noWrap w:val="0"/>
            <w:vAlign w:val="top"/>
          </w:tcPr>
          <w:p>
            <w:pPr>
              <w:spacing w:line="540" w:lineRule="exact"/>
              <w:rPr>
                <w:rFonts w:ascii="Times New Roman" w:hAnsi="Times New Roman"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7" w:hRule="atLeast"/>
        </w:trPr>
        <w:tc>
          <w:tcPr>
            <w:tcW w:w="9060" w:type="dxa"/>
            <w:gridSpan w:val="11"/>
            <w:tcBorders>
              <w:bottom w:val="single" w:color="auto" w:sz="4" w:space="0"/>
            </w:tcBorders>
            <w:noWrap w:val="0"/>
            <w:vAlign w:val="top"/>
          </w:tcPr>
          <w:p>
            <w:pPr>
              <w:spacing w:line="540" w:lineRule="exac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委员</w:t>
            </w:r>
            <w:r>
              <w:rPr>
                <w:rFonts w:ascii="Times New Roman" w:hAnsi="Times New Roman" w:eastAsia="仿宋_GB2312"/>
                <w:color w:val="000000"/>
                <w:sz w:val="32"/>
                <w:szCs w:val="32"/>
              </w:rPr>
              <w:t>意见：</w:t>
            </w:r>
          </w:p>
          <w:p>
            <w:pPr>
              <w:spacing w:line="540" w:lineRule="exact"/>
              <w:rPr>
                <w:rFonts w:ascii="Times New Roman" w:hAnsi="Times New Roman" w:eastAsia="仿宋_GB2312"/>
                <w:color w:val="000000"/>
                <w:sz w:val="32"/>
                <w:szCs w:val="32"/>
              </w:rPr>
            </w:pPr>
          </w:p>
          <w:p>
            <w:pPr>
              <w:spacing w:line="540" w:lineRule="exact"/>
              <w:rPr>
                <w:rFonts w:ascii="Times New Roman" w:hAnsi="Times New Roman" w:eastAsia="仿宋_GB2312"/>
                <w:color w:val="000000"/>
                <w:sz w:val="32"/>
                <w:szCs w:val="32"/>
              </w:rPr>
            </w:pPr>
          </w:p>
          <w:p>
            <w:pPr>
              <w:spacing w:line="540" w:lineRule="exact"/>
              <w:rPr>
                <w:rFonts w:ascii="Times New Roman" w:hAnsi="Times New Roman" w:eastAsia="仿宋_GB2312"/>
                <w:color w:val="000000"/>
                <w:sz w:val="32"/>
                <w:szCs w:val="32"/>
              </w:rPr>
            </w:pPr>
          </w:p>
          <w:p>
            <w:pPr>
              <w:spacing w:line="540" w:lineRule="exact"/>
              <w:rPr>
                <w:rFonts w:ascii="Times New Roman" w:hAnsi="Times New Roman" w:eastAsia="仿宋_GB2312"/>
                <w:color w:val="000000"/>
                <w:sz w:val="32"/>
                <w:szCs w:val="32"/>
              </w:rPr>
            </w:pPr>
          </w:p>
          <w:p>
            <w:pPr>
              <w:spacing w:line="540" w:lineRule="exact"/>
              <w:rPr>
                <w:rFonts w:ascii="Times New Roman" w:hAnsi="Times New Roman" w:eastAsia="仿宋_GB2312"/>
                <w:color w:val="000000"/>
                <w:sz w:val="32"/>
                <w:szCs w:val="32"/>
              </w:rPr>
            </w:pPr>
          </w:p>
          <w:p>
            <w:pPr>
              <w:spacing w:line="540" w:lineRule="exact"/>
              <w:rPr>
                <w:rFonts w:ascii="Times New Roman" w:hAnsi="Times New Roman" w:eastAsia="仿宋_GB2312"/>
                <w:color w:val="000000"/>
                <w:sz w:val="32"/>
                <w:szCs w:val="32"/>
              </w:rPr>
            </w:pPr>
          </w:p>
          <w:p>
            <w:pPr>
              <w:spacing w:line="540" w:lineRule="exact"/>
              <w:rPr>
                <w:rFonts w:ascii="Times New Roman" w:hAnsi="Times New Roman" w:eastAsia="仿宋_GB2312"/>
                <w:color w:val="000000"/>
                <w:sz w:val="32"/>
                <w:szCs w:val="32"/>
              </w:rPr>
            </w:pPr>
          </w:p>
          <w:p>
            <w:pPr>
              <w:spacing w:line="540" w:lineRule="exact"/>
              <w:rPr>
                <w:rFonts w:ascii="Times New Roman" w:hAnsi="Times New Roman" w:eastAsia="仿宋_GB2312"/>
                <w:color w:val="000000"/>
                <w:sz w:val="32"/>
                <w:szCs w:val="32"/>
              </w:rPr>
            </w:pPr>
          </w:p>
          <w:p>
            <w:pPr>
              <w:spacing w:line="540" w:lineRule="exact"/>
              <w:rPr>
                <w:rFonts w:ascii="Times New Roman" w:hAnsi="Times New Roman" w:eastAsia="仿宋_GB2312"/>
                <w:color w:val="000000"/>
                <w:sz w:val="32"/>
                <w:szCs w:val="32"/>
              </w:rPr>
            </w:pPr>
          </w:p>
          <w:p>
            <w:pPr>
              <w:spacing w:line="540" w:lineRule="exact"/>
              <w:rPr>
                <w:rFonts w:ascii="Times New Roman" w:hAnsi="Times New Roman" w:eastAsia="仿宋_GB2312"/>
                <w:color w:val="000000"/>
                <w:sz w:val="32"/>
                <w:szCs w:val="32"/>
              </w:rPr>
            </w:pPr>
          </w:p>
          <w:p>
            <w:pPr>
              <w:spacing w:line="540" w:lineRule="exact"/>
              <w:rPr>
                <w:rFonts w:ascii="Times New Roman" w:hAnsi="Times New Roman" w:eastAsia="仿宋_GB2312"/>
                <w:color w:val="000000"/>
                <w:sz w:val="32"/>
                <w:szCs w:val="32"/>
              </w:rPr>
            </w:pPr>
          </w:p>
          <w:p>
            <w:pPr>
              <w:spacing w:line="540" w:lineRule="exact"/>
              <w:rPr>
                <w:rFonts w:ascii="Times New Roman" w:hAnsi="Times New Roman"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60" w:type="dxa"/>
            <w:gridSpan w:val="11"/>
            <w:noWrap w:val="0"/>
            <w:vAlign w:val="top"/>
          </w:tcPr>
          <w:p>
            <w:pPr>
              <w:spacing w:line="540" w:lineRule="exact"/>
              <w:rPr>
                <w:rFonts w:ascii="Times New Roman" w:hAnsi="Times New Roman" w:eastAsia="仿宋_GB2312"/>
                <w:color w:val="000000"/>
                <w:sz w:val="32"/>
                <w:szCs w:val="32"/>
              </w:rPr>
            </w:pPr>
            <w:r>
              <w:rPr>
                <w:rFonts w:ascii="Times New Roman" w:hAnsi="Times New Roman" w:eastAsia="仿宋_GB2312"/>
                <w:color w:val="000000"/>
                <w:sz w:val="32"/>
                <w:szCs w:val="32"/>
              </w:rPr>
              <w:t>说明：此表一式三份，请代表如实填写后，1份寄承办单位，1份寄</w:t>
            </w:r>
            <w:r>
              <w:rPr>
                <w:rFonts w:hint="eastAsia" w:ascii="Times New Roman" w:hAnsi="Times New Roman" w:eastAsia="仿宋_GB2312"/>
                <w:color w:val="000000"/>
                <w:sz w:val="32"/>
                <w:szCs w:val="32"/>
              </w:rPr>
              <w:t>市政协提案委</w:t>
            </w:r>
            <w:r>
              <w:rPr>
                <w:rFonts w:ascii="Times New Roman" w:hAnsi="Times New Roman" w:eastAsia="仿宋_GB2312"/>
                <w:color w:val="000000"/>
                <w:sz w:val="32"/>
                <w:szCs w:val="32"/>
              </w:rPr>
              <w:t>，1份寄市政府办公室。</w:t>
            </w:r>
          </w:p>
        </w:tc>
      </w:tr>
    </w:tbl>
    <w:p>
      <w:pPr>
        <w:spacing w:line="540" w:lineRule="exact"/>
        <w:ind w:left="5525"/>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委员</w:t>
      </w:r>
      <w:r>
        <w:rPr>
          <w:rFonts w:ascii="Times New Roman" w:hAnsi="Times New Roman" w:eastAsia="仿宋_GB2312"/>
          <w:color w:val="000000"/>
          <w:sz w:val="32"/>
          <w:szCs w:val="32"/>
        </w:rPr>
        <w:t xml:space="preserve">签名：  </w:t>
      </w:r>
    </w:p>
    <w:p>
      <w:pPr>
        <w:spacing w:line="540" w:lineRule="exact"/>
        <w:ind w:firstLine="5120" w:firstLineChars="1600"/>
        <w:rPr>
          <w:rFonts w:hint="default"/>
          <w:lang w:val="en-US" w:eastAsia="zh-CN"/>
        </w:rPr>
      </w:pPr>
      <w:r>
        <w:rPr>
          <w:rFonts w:ascii="Times New Roman" w:hAnsi="Times New Roman" w:eastAsia="仿宋_GB2312"/>
          <w:color w:val="000000"/>
          <w:sz w:val="32"/>
          <w:szCs w:val="32"/>
        </w:rPr>
        <w:t>年    月    日</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 xml:space="preserve">                                            </w:t>
      </w: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pStyle w:val="3"/>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documentProtection w:edit="forms" w:enforcement="1" w:cryptProviderType="rsaFull" w:cryptAlgorithmClass="hash" w:cryptAlgorithmType="typeAny" w:cryptAlgorithmSid="4" w:cryptSpinCount="0" w:hash="rvP3kzjpHhyvXFVHeqW5zmU/uJ4=" w:salt="oOT6fl1PB0vkoBOm8fMDu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3937632E-5C7D-40E3-A116-7925FFD5EBDD}"/>
    <w:docVar w:name="SealCount" w:val="1"/>
  </w:docVars>
  <w:rsids>
    <w:rsidRoot w:val="00000000"/>
    <w:rsid w:val="000506E1"/>
    <w:rsid w:val="005F0BF3"/>
    <w:rsid w:val="021F39BE"/>
    <w:rsid w:val="02232D04"/>
    <w:rsid w:val="028C51F8"/>
    <w:rsid w:val="02BD7CFD"/>
    <w:rsid w:val="03E51148"/>
    <w:rsid w:val="05015A92"/>
    <w:rsid w:val="058B60D5"/>
    <w:rsid w:val="05D93C02"/>
    <w:rsid w:val="08616D89"/>
    <w:rsid w:val="090105CE"/>
    <w:rsid w:val="0ED435C9"/>
    <w:rsid w:val="106F5F98"/>
    <w:rsid w:val="12521007"/>
    <w:rsid w:val="1504591B"/>
    <w:rsid w:val="151F0719"/>
    <w:rsid w:val="1579165C"/>
    <w:rsid w:val="163F6217"/>
    <w:rsid w:val="17A06CF2"/>
    <w:rsid w:val="18D31FE9"/>
    <w:rsid w:val="19926978"/>
    <w:rsid w:val="1D3016B3"/>
    <w:rsid w:val="1D6A0D86"/>
    <w:rsid w:val="1E0D28DE"/>
    <w:rsid w:val="1E5932D0"/>
    <w:rsid w:val="1EE452BD"/>
    <w:rsid w:val="1F5F3DE6"/>
    <w:rsid w:val="21F40799"/>
    <w:rsid w:val="23F02F62"/>
    <w:rsid w:val="24CE3D27"/>
    <w:rsid w:val="27075807"/>
    <w:rsid w:val="2820730C"/>
    <w:rsid w:val="29325254"/>
    <w:rsid w:val="29A308B0"/>
    <w:rsid w:val="2EBA58F7"/>
    <w:rsid w:val="2F0E443E"/>
    <w:rsid w:val="2F234076"/>
    <w:rsid w:val="30D15D11"/>
    <w:rsid w:val="30D949C9"/>
    <w:rsid w:val="310F6CA4"/>
    <w:rsid w:val="33C41918"/>
    <w:rsid w:val="33F10523"/>
    <w:rsid w:val="35BC0B29"/>
    <w:rsid w:val="366B62C9"/>
    <w:rsid w:val="36F40B78"/>
    <w:rsid w:val="38C93004"/>
    <w:rsid w:val="39DB370C"/>
    <w:rsid w:val="3A723958"/>
    <w:rsid w:val="3BD7746F"/>
    <w:rsid w:val="3CD5578C"/>
    <w:rsid w:val="3D2B2B8A"/>
    <w:rsid w:val="3E47394C"/>
    <w:rsid w:val="3FCC2764"/>
    <w:rsid w:val="423052CB"/>
    <w:rsid w:val="429702F5"/>
    <w:rsid w:val="42E70D77"/>
    <w:rsid w:val="42FE04DA"/>
    <w:rsid w:val="4A8B687C"/>
    <w:rsid w:val="4B033C2A"/>
    <w:rsid w:val="4B4B1334"/>
    <w:rsid w:val="4B7F25BF"/>
    <w:rsid w:val="4D19615D"/>
    <w:rsid w:val="511E337E"/>
    <w:rsid w:val="51370D4E"/>
    <w:rsid w:val="521C4482"/>
    <w:rsid w:val="52B978EC"/>
    <w:rsid w:val="5B1B6B33"/>
    <w:rsid w:val="5C774943"/>
    <w:rsid w:val="5CFF3A9C"/>
    <w:rsid w:val="5D3D3491"/>
    <w:rsid w:val="5D456BB4"/>
    <w:rsid w:val="5D670B94"/>
    <w:rsid w:val="5DF71A40"/>
    <w:rsid w:val="5E7D61BE"/>
    <w:rsid w:val="5F5206ED"/>
    <w:rsid w:val="5FA37927"/>
    <w:rsid w:val="640E43EF"/>
    <w:rsid w:val="644A6B69"/>
    <w:rsid w:val="66902710"/>
    <w:rsid w:val="67037AE3"/>
    <w:rsid w:val="6779180D"/>
    <w:rsid w:val="69A65557"/>
    <w:rsid w:val="6A663D99"/>
    <w:rsid w:val="6A6F625B"/>
    <w:rsid w:val="6C335F9E"/>
    <w:rsid w:val="6C6D3092"/>
    <w:rsid w:val="6CE62B23"/>
    <w:rsid w:val="6F3930C7"/>
    <w:rsid w:val="71FD4C60"/>
    <w:rsid w:val="72D042F7"/>
    <w:rsid w:val="72E3172D"/>
    <w:rsid w:val="73623ED7"/>
    <w:rsid w:val="745B761D"/>
    <w:rsid w:val="753D697E"/>
    <w:rsid w:val="75495484"/>
    <w:rsid w:val="76EA473C"/>
    <w:rsid w:val="7B4D0833"/>
    <w:rsid w:val="7F3F675F"/>
    <w:rsid w:val="7FB32B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qFormat/>
    <w:uiPriority w:val="0"/>
    <w:pPr>
      <w:keepNext/>
      <w:keepLines/>
      <w:numPr>
        <w:ilvl w:val="3"/>
        <w:numId w:val="1"/>
      </w:numPr>
      <w:outlineLvl w:val="3"/>
    </w:pPr>
    <w:rPr>
      <w:rFonts w:ascii="Arial" w:hAnsi="Arial"/>
      <w:b/>
      <w:sz w:val="28"/>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Plain Text"/>
    <w:basedOn w:val="1"/>
    <w:qFormat/>
    <w:uiPriority w:val="99"/>
    <w:rPr>
      <w:rFonts w:ascii="宋体" w:hAnsi="Courier New" w:cs="Courier New"/>
      <w:szCs w:val="21"/>
    </w:rPr>
  </w:style>
  <w:style w:type="paragraph" w:styleId="5">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GIF"/><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徐璟</cp:lastModifiedBy>
  <dcterms:modified xsi:type="dcterms:W3CDTF">2020-10-30T07:10:17Z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